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59" w:rsidRPr="00DD55C4" w:rsidRDefault="00924459" w:rsidP="00924459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 scolastico</w:t>
      </w:r>
    </w:p>
    <w:p w:rsidR="00924459" w:rsidRPr="00A16C9C" w:rsidRDefault="00924459" w:rsidP="00924459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dell’Istituto Comprensivo R.</w:t>
      </w:r>
      <w:r w:rsidR="0095450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  <w:proofErr w:type="spellEnd"/>
    </w:p>
    <w:p w:rsidR="0074204A" w:rsidRPr="00544ED8" w:rsidRDefault="00924459" w:rsidP="00924459">
      <w:pPr>
        <w:jc w:val="right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</w:t>
      </w:r>
    </w:p>
    <w:p w:rsidR="00924459" w:rsidRDefault="00924459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044E7C" w:rsidRPr="00544ED8" w:rsidRDefault="00044E7C" w:rsidP="00544ED8">
      <w:pPr>
        <w:ind w:right="495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>Allegato B</w:t>
      </w:r>
      <w:r w:rsidR="00A007E7" w:rsidRPr="00544ED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) </w:t>
      </w:r>
      <w:r w:rsidRPr="00544ED8">
        <w:rPr>
          <w:rFonts w:ascii="Times New Roman" w:hAnsi="Times New Roman" w:cs="Times New Roman"/>
          <w:sz w:val="24"/>
          <w:szCs w:val="24"/>
          <w:lang w:val="it-IT"/>
        </w:rPr>
        <w:t xml:space="preserve"> Tabella di autovalutazione</w:t>
      </w:r>
    </w:p>
    <w:p w:rsidR="000B6B68" w:rsidRPr="00544ED8" w:rsidRDefault="000B6B68" w:rsidP="00544ED8">
      <w:pPr>
        <w:ind w:right="495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8114E8" w:rsidRPr="00CF501E" w:rsidRDefault="00215A56" w:rsidP="00383149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F501E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</w:t>
      </w:r>
      <w:r w:rsidR="00B66FC5" w:rsidRPr="00CF501E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VALUTAZIONE </w:t>
      </w:r>
      <w:r w:rsidR="00B66FC5" w:rsidRPr="00CF501E">
        <w:rPr>
          <w:rFonts w:ascii="Times New Roman" w:hAnsi="Times New Roman" w:cs="Times New Roman"/>
          <w:sz w:val="24"/>
          <w:szCs w:val="24"/>
          <w:lang w:val="it-IT"/>
        </w:rPr>
        <w:t xml:space="preserve">PER LA SELEZIONE </w:t>
      </w:r>
      <w:r w:rsidR="00B66FC5" w:rsidRPr="00CF501E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DI </w:t>
      </w:r>
      <w:r w:rsidR="00B66FC5" w:rsidRPr="00CF501E">
        <w:rPr>
          <w:rFonts w:ascii="Times New Roman" w:eastAsia="Calibri" w:hAnsi="Times New Roman" w:cs="Times New Roman"/>
          <w:i/>
          <w:iCs/>
          <w:sz w:val="24"/>
          <w:szCs w:val="24"/>
          <w:lang w:val="it-IT"/>
        </w:rPr>
        <w:t xml:space="preserve">FIGURE PROFESSIONALI DI </w:t>
      </w:r>
      <w:r w:rsidR="008114E8" w:rsidRPr="00CF501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TUTOR </w:t>
      </w:r>
      <w:r w:rsidR="008114E8" w:rsidRPr="00CF501E">
        <w:rPr>
          <w:rFonts w:ascii="Times New Roman" w:eastAsia="Calibri" w:hAnsi="Times New Roman" w:cs="Times New Roman"/>
          <w:iCs/>
          <w:sz w:val="24"/>
          <w:szCs w:val="24"/>
        </w:rPr>
        <w:t xml:space="preserve">PER L’ATTIVITÀ DEI PERCORSI </w:t>
      </w:r>
      <w:r w:rsidR="00383149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FORMATIVI E LABORATORIALI CO-CURRICULARI PER STUDENTI E STUDENTESSE DELLA SCUOLA SECONDARIA DI I GRADO </w:t>
      </w:r>
      <w:r w:rsidR="008114E8" w:rsidRPr="00CF501E">
        <w:rPr>
          <w:rFonts w:ascii="Times New Roman" w:eastAsia="Calibri" w:hAnsi="Times New Roman" w:cs="Times New Roman"/>
          <w:iCs/>
          <w:sz w:val="24"/>
          <w:szCs w:val="24"/>
        </w:rPr>
        <w:t>A VALERE SUL PROGETTO:</w:t>
      </w:r>
    </w:p>
    <w:p w:rsidR="00383149" w:rsidRPr="00CF501E" w:rsidRDefault="00383149" w:rsidP="00383149">
      <w:pPr>
        <w:spacing w:before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01E">
        <w:rPr>
          <w:rFonts w:ascii="Times New Roman" w:hAnsi="Times New Roman" w:cs="Times New Roman"/>
          <w:i/>
          <w:sz w:val="24"/>
          <w:szCs w:val="24"/>
        </w:rPr>
        <w:t xml:space="preserve">PIANO NAZIONALE DI RIPRESA E RESILIENZA - MISSIONE 4: ISTRUZIONE E RICERCA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Componente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1 –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Potenziamento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dell’offerta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servizi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istruzione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dagli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asili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nido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alle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Università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Investimento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1.4: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Intervento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straordinario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finalizzato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riduzione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divari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territoriali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nelle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scuole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secondarie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primo e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secondo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grado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lotta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dispersione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scolastica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Interventi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tutoraggio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formazione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per la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riduzione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divari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negli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apprendimenti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il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contrasto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dispersione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scolastica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501E">
        <w:rPr>
          <w:rFonts w:ascii="Times New Roman" w:hAnsi="Times New Roman" w:cs="Times New Roman"/>
          <w:b/>
          <w:i/>
          <w:sz w:val="24"/>
          <w:szCs w:val="24"/>
        </w:rPr>
        <w:t>(D.M. 19/2024),</w:t>
      </w:r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finanziato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dall’Unione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i/>
          <w:sz w:val="24"/>
          <w:szCs w:val="24"/>
        </w:rPr>
        <w:t>europea</w:t>
      </w:r>
      <w:proofErr w:type="spellEnd"/>
      <w:r w:rsidRPr="00CF501E">
        <w:rPr>
          <w:rFonts w:ascii="Times New Roman" w:hAnsi="Times New Roman" w:cs="Times New Roman"/>
          <w:i/>
          <w:sz w:val="24"/>
          <w:szCs w:val="24"/>
        </w:rPr>
        <w:t xml:space="preserve"> – Next Generation EU</w:t>
      </w:r>
    </w:p>
    <w:p w:rsidR="00383149" w:rsidRPr="00CF501E" w:rsidRDefault="00383149" w:rsidP="00383149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Codice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progetto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: M4C1I1.4-2024-1322-P-54213 </w:t>
      </w:r>
    </w:p>
    <w:p w:rsidR="00383149" w:rsidRPr="00CF501E" w:rsidRDefault="00383149" w:rsidP="00383149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Titolo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progetto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>: “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Ricomincio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da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tre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motivazione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formazione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CF501E">
        <w:rPr>
          <w:rFonts w:ascii="Times New Roman" w:hAnsi="Times New Roman" w:cs="Times New Roman"/>
          <w:b/>
          <w:bCs/>
          <w:sz w:val="24"/>
          <w:szCs w:val="24"/>
        </w:rPr>
        <w:t>orientamento</w:t>
      </w:r>
      <w:proofErr w:type="spellEnd"/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383149" w:rsidRPr="00383149" w:rsidRDefault="00383149" w:rsidP="00383149">
      <w:pPr>
        <w:spacing w:line="235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CUP: C64D21001050006</w:t>
      </w:r>
    </w:p>
    <w:p w:rsidR="00383149" w:rsidRDefault="00383149" w:rsidP="008114E8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recapito tel. _____________________________ recapito </w:t>
      </w:r>
      <w:proofErr w:type="spellStart"/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cell</w:t>
      </w:r>
      <w:proofErr w:type="spellEnd"/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. ________________________________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</w:t>
      </w:r>
      <w:r w:rsidR="00B5242E"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E-Mail _______________________________</w:t>
      </w:r>
    </w:p>
    <w:p w:rsidR="00215A56" w:rsidRPr="00544ED8" w:rsidRDefault="00215A56" w:rsidP="00544ED8">
      <w:pPr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:rsidR="000B6B68" w:rsidRPr="00544ED8" w:rsidRDefault="00215A56" w:rsidP="00544ED8">
      <w:pPr>
        <w:tabs>
          <w:tab w:val="left" w:pos="982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44ED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:rsidR="007E637F" w:rsidRPr="00544ED8" w:rsidRDefault="007E637F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6C1302" w:rsidRPr="00544ED8" w:rsidRDefault="006C1302" w:rsidP="00544ED8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consapevole che la falsità in atti e le dichiarazioni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mendaci sono punite ai sensi del codice penale e delle leggi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speciali in materia e che, laddove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dovesse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emergere la non veridicità di quanto qui dichiarato, si avrà la decadenza</w:t>
      </w:r>
      <w:r w:rsidR="00A007E7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dai benefici eventualmente ottenuti ai sensi dell’art. 75 del </w:t>
      </w:r>
      <w:proofErr w:type="spellStart"/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d.P.R.</w:t>
      </w:r>
      <w:proofErr w:type="spellEnd"/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n. 445 del 28 dicembre 2000 e l’applicazione di ogni altra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sanzione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prevista dalla legge, nella predetta</w:t>
      </w:r>
      <w:r w:rsidR="00273B14"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qualità, ai sensi e per gli effetti di cui agli artt. 46 e 47 del </w:t>
      </w:r>
      <w:proofErr w:type="spellStart"/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>d.P.R.</w:t>
      </w:r>
      <w:proofErr w:type="spellEnd"/>
      <w:r w:rsidRPr="00544ED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n. 445 del 28 dicembre 2000,</w:t>
      </w:r>
    </w:p>
    <w:p w:rsidR="00383149" w:rsidRDefault="006C1302" w:rsidP="00E630D0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CF501E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>ai fini della valutazione dei titoli e alle esperienze</w:t>
      </w:r>
      <w:r w:rsidR="00A007E7" w:rsidRPr="00CF501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CF501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possedute per il reclutamento </w:t>
      </w:r>
      <w:r w:rsidR="00627249" w:rsidRPr="00CF501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di </w:t>
      </w:r>
      <w:r w:rsidR="0064094E" w:rsidRPr="00CF501E">
        <w:rPr>
          <w:rFonts w:ascii="Times New Roman" w:hAnsi="Times New Roman" w:cs="Times New Roman"/>
          <w:bCs/>
          <w:sz w:val="24"/>
          <w:szCs w:val="24"/>
          <w:lang w:val="it-IT"/>
        </w:rPr>
        <w:t>TUTOR</w:t>
      </w:r>
      <w:r w:rsidR="00627249" w:rsidRPr="00CF501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INTERNI per la realizzazione dei </w:t>
      </w:r>
      <w:r w:rsidR="008114E8" w:rsidRPr="00CF501E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percorsi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formativi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laboratoriali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co-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curriculari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studenti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studentesse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della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scuola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secondaria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CA6E31" w:rsidRPr="00CF501E">
        <w:rPr>
          <w:rFonts w:ascii="Times New Roman" w:hAnsi="Times New Roman" w:cs="Times New Roman"/>
          <w:b/>
          <w:bCs/>
          <w:sz w:val="24"/>
          <w:szCs w:val="24"/>
        </w:rPr>
        <w:t>grado</w:t>
      </w:r>
      <w:proofErr w:type="spellEnd"/>
      <w:r w:rsidR="00CF50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1302" w:rsidRPr="00544ED8" w:rsidRDefault="008114E8" w:rsidP="00CA6E31">
      <w:pPr>
        <w:jc w:val="both"/>
        <w:rPr>
          <w:rFonts w:ascii="Times New Roman" w:hAnsi="Times New Roman" w:cs="Times New Roman"/>
          <w:b/>
          <w:lang w:val="it-IT"/>
        </w:rPr>
      </w:pPr>
      <w:r w:rsidRPr="00811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19" w:rsidRDefault="009B4119" w:rsidP="00544ED8">
      <w:pPr>
        <w:pStyle w:val="Corpodeltesto"/>
        <w:jc w:val="center"/>
        <w:rPr>
          <w:rFonts w:ascii="Times New Roman" w:hAnsi="Times New Roman" w:cs="Times New Roman"/>
          <w:b/>
        </w:rPr>
      </w:pPr>
      <w:r w:rsidRPr="00544ED8">
        <w:rPr>
          <w:rFonts w:ascii="Times New Roman" w:hAnsi="Times New Roman" w:cs="Times New Roman"/>
          <w:b/>
        </w:rPr>
        <w:t>DICHIARA</w:t>
      </w:r>
    </w:p>
    <w:p w:rsidR="006B391A" w:rsidRDefault="006B391A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4"/>
        <w:gridCol w:w="3379"/>
        <w:gridCol w:w="1370"/>
        <w:gridCol w:w="1606"/>
      </w:tblGrid>
      <w:tr w:rsidR="006304D0" w:rsidRPr="00DC63A9" w:rsidTr="00E669C5">
        <w:trPr>
          <w:trHeight w:val="921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spacing w:line="228" w:lineRule="exact"/>
              <w:ind w:left="6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spellEnd"/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spacing w:line="228" w:lineRule="exact"/>
              <w:ind w:left="6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ind w:left="305" w:right="11" w:firstLine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attribuito</w:t>
            </w:r>
            <w:proofErr w:type="spellEnd"/>
          </w:p>
          <w:p w:rsidR="006304D0" w:rsidRPr="00DC63A9" w:rsidRDefault="006304D0" w:rsidP="00E669C5">
            <w:pPr>
              <w:pStyle w:val="TableParagraph"/>
              <w:spacing w:line="230" w:lineRule="atLeast"/>
              <w:ind w:left="295" w:right="11" w:firstLine="28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ind w:lef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attribuiti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dalla</w:t>
            </w:r>
            <w:proofErr w:type="spellEnd"/>
          </w:p>
          <w:p w:rsidR="006304D0" w:rsidRPr="00DC63A9" w:rsidRDefault="006304D0" w:rsidP="00E669C5">
            <w:pPr>
              <w:pStyle w:val="TableParagraph"/>
              <w:ind w:left="2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6304D0" w:rsidRPr="00DC63A9" w:rsidTr="00E669C5">
        <w:trPr>
          <w:trHeight w:val="222"/>
        </w:trPr>
        <w:tc>
          <w:tcPr>
            <w:tcW w:w="3294" w:type="dxa"/>
            <w:tcBorders>
              <w:bottom w:val="nil"/>
            </w:tcBorders>
          </w:tcPr>
          <w:p w:rsidR="006304D0" w:rsidRPr="00DC63A9" w:rsidRDefault="006304D0" w:rsidP="00E669C5">
            <w:pPr>
              <w:pStyle w:val="TableParagraph"/>
              <w:ind w:left="74" w:right="459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specifica</w:t>
            </w:r>
            <w:proofErr w:type="spellEnd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per </w:t>
            </w:r>
            <w:proofErr w:type="spellStart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il</w:t>
            </w:r>
            <w:proofErr w:type="spellEnd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percorso</w:t>
            </w:r>
            <w:proofErr w:type="spellEnd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formativo</w:t>
            </w:r>
            <w:proofErr w:type="spellEnd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a cui </w:t>
            </w:r>
            <w:proofErr w:type="spellStart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si</w:t>
            </w:r>
            <w:proofErr w:type="spellEnd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partecipa</w:t>
            </w:r>
            <w:proofErr w:type="spellEnd"/>
          </w:p>
          <w:p w:rsidR="006304D0" w:rsidRPr="00DC63A9" w:rsidRDefault="006304D0" w:rsidP="00E669C5">
            <w:pPr>
              <w:pStyle w:val="TableParagraph"/>
              <w:spacing w:line="203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magistrale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specialistica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vecchio</w:t>
            </w:r>
            <w:proofErr w:type="spellEnd"/>
          </w:p>
        </w:tc>
        <w:tc>
          <w:tcPr>
            <w:tcW w:w="3379" w:type="dxa"/>
            <w:tcBorders>
              <w:bottom w:val="nil"/>
            </w:tcBorders>
          </w:tcPr>
          <w:p w:rsidR="006304D0" w:rsidRPr="00DC63A9" w:rsidRDefault="006304D0" w:rsidP="00E669C5">
            <w:pPr>
              <w:pStyle w:val="TableParagraph"/>
              <w:spacing w:line="203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DC63A9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(p.6)</w:t>
            </w:r>
          </w:p>
        </w:tc>
        <w:tc>
          <w:tcPr>
            <w:tcW w:w="1370" w:type="dxa"/>
            <w:vMerge w:val="restart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220"/>
        </w:trPr>
        <w:tc>
          <w:tcPr>
            <w:tcW w:w="3294" w:type="dxa"/>
            <w:tcBorders>
              <w:top w:val="nil"/>
              <w:bottom w:val="nil"/>
            </w:tcBorders>
          </w:tcPr>
          <w:p w:rsidR="006304D0" w:rsidRPr="00DC63A9" w:rsidRDefault="006304D0" w:rsidP="00E669C5">
            <w:pPr>
              <w:pStyle w:val="TableParagraph"/>
              <w:spacing w:line="201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ordinamento</w:t>
            </w:r>
            <w:proofErr w:type="spellEnd"/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6304D0" w:rsidRPr="00DC63A9" w:rsidRDefault="006304D0" w:rsidP="00E669C5">
            <w:pPr>
              <w:pStyle w:val="TableParagraph"/>
              <w:tabs>
                <w:tab w:val="left" w:pos="1331"/>
              </w:tabs>
              <w:spacing w:line="201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91</w:t>
            </w:r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ab/>
              <w:t>(p.7)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219"/>
        </w:trPr>
        <w:tc>
          <w:tcPr>
            <w:tcW w:w="3294" w:type="dxa"/>
            <w:tcBorders>
              <w:top w:val="nil"/>
              <w:bottom w:val="nil"/>
            </w:tcBorders>
          </w:tcPr>
          <w:p w:rsidR="006304D0" w:rsidRPr="00DC63A9" w:rsidRDefault="006304D0" w:rsidP="00E669C5">
            <w:pPr>
              <w:pStyle w:val="TableParagraph"/>
              <w:spacing w:line="200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6304D0" w:rsidRPr="00DC63A9" w:rsidRDefault="006304D0" w:rsidP="00E669C5">
            <w:pPr>
              <w:pStyle w:val="TableParagraph"/>
              <w:tabs>
                <w:tab w:val="left" w:pos="1331"/>
              </w:tabs>
              <w:spacing w:line="200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 107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ab/>
              <w:t>(p.8)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219"/>
        </w:trPr>
        <w:tc>
          <w:tcPr>
            <w:tcW w:w="3294" w:type="dxa"/>
            <w:tcBorders>
              <w:top w:val="nil"/>
              <w:bottom w:val="nil"/>
            </w:tcBorders>
          </w:tcPr>
          <w:p w:rsidR="006304D0" w:rsidRPr="00DC63A9" w:rsidRDefault="006304D0" w:rsidP="00E669C5">
            <w:pPr>
              <w:pStyle w:val="TableParagraph"/>
              <w:spacing w:line="199" w:lineRule="exact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6304D0" w:rsidRPr="00DC63A9" w:rsidRDefault="006304D0" w:rsidP="00E669C5">
            <w:pPr>
              <w:pStyle w:val="TableParagraph"/>
              <w:tabs>
                <w:tab w:val="left" w:pos="1324"/>
              </w:tabs>
              <w:spacing w:line="199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ab/>
              <w:t>(p.9)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227"/>
        </w:trPr>
        <w:tc>
          <w:tcPr>
            <w:tcW w:w="3294" w:type="dxa"/>
            <w:tcBorders>
              <w:top w:val="nil"/>
            </w:tcBorders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:rsidR="006304D0" w:rsidRPr="00DC63A9" w:rsidRDefault="006304D0" w:rsidP="00E669C5">
            <w:pPr>
              <w:pStyle w:val="TableParagraph"/>
              <w:spacing w:line="208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110/110 e</w:t>
            </w:r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lode</w:t>
            </w:r>
            <w:r w:rsidRPr="00DC63A9">
              <w:rPr>
                <w:rFonts w:ascii="Times New Roman" w:hAnsi="Times New Roman" w:cs="Times New Roman"/>
                <w:spacing w:val="96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(p.10)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921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spacing w:line="223" w:lineRule="exact"/>
              <w:ind w:left="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63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 </w:t>
            </w:r>
            <w:proofErr w:type="spellStart"/>
            <w:r w:rsidRPr="00DC63A9">
              <w:rPr>
                <w:rFonts w:ascii="Times New Roman" w:hAnsi="Times New Roman" w:cs="Times New Roman"/>
                <w:i/>
                <w:sz w:val="20"/>
                <w:szCs w:val="20"/>
              </w:rPr>
              <w:t>alternativa</w:t>
            </w:r>
            <w:proofErr w:type="spellEnd"/>
            <w:r w:rsidRPr="00DC63A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  <w:p w:rsidR="006304D0" w:rsidRPr="00DC63A9" w:rsidRDefault="006304D0" w:rsidP="00E669C5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DC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studio</w:t>
            </w:r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inferiore</w:t>
            </w:r>
            <w:proofErr w:type="spellEnd"/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(diploma)</w:t>
            </w:r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spacing w:line="223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451"/>
        </w:trPr>
        <w:tc>
          <w:tcPr>
            <w:tcW w:w="3294" w:type="dxa"/>
            <w:tcBorders>
              <w:bottom w:val="nil"/>
            </w:tcBorders>
          </w:tcPr>
          <w:p w:rsidR="006304D0" w:rsidRPr="00DC63A9" w:rsidRDefault="006304D0" w:rsidP="00E669C5">
            <w:pPr>
              <w:pStyle w:val="TableParagraph"/>
              <w:spacing w:line="223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Titoli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specifici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post-diploma</w:t>
            </w:r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gli</w:t>
            </w:r>
            <w:proofErr w:type="spellEnd"/>
          </w:p>
          <w:p w:rsidR="006304D0" w:rsidRPr="00DC63A9" w:rsidRDefault="006304D0" w:rsidP="00E669C5">
            <w:pPr>
              <w:pStyle w:val="TableParagraph"/>
              <w:spacing w:line="209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ambiti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disciplinari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cui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all’oggetto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dell’avviso</w:t>
            </w:r>
            <w:proofErr w:type="spellEnd"/>
          </w:p>
        </w:tc>
        <w:tc>
          <w:tcPr>
            <w:tcW w:w="3379" w:type="dxa"/>
            <w:tcBorders>
              <w:bottom w:val="nil"/>
            </w:tcBorders>
          </w:tcPr>
          <w:p w:rsidR="006304D0" w:rsidRPr="00DC63A9" w:rsidRDefault="006304D0" w:rsidP="00E669C5">
            <w:pPr>
              <w:pStyle w:val="TableParagraph"/>
              <w:tabs>
                <w:tab w:val="left" w:pos="1171"/>
              </w:tabs>
              <w:spacing w:line="223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ab/>
              <w:t>(p.</w:t>
            </w:r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1370" w:type="dxa"/>
            <w:vMerge w:val="restart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564"/>
        </w:trPr>
        <w:tc>
          <w:tcPr>
            <w:tcW w:w="3294" w:type="dxa"/>
            <w:tcBorders>
              <w:top w:val="nil"/>
              <w:bottom w:val="nil"/>
            </w:tcBorders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  <w:bottom w:val="nil"/>
            </w:tcBorders>
          </w:tcPr>
          <w:p w:rsidR="006304D0" w:rsidRPr="00DC63A9" w:rsidRDefault="006304D0" w:rsidP="00E669C5">
            <w:pPr>
              <w:pStyle w:val="TableParagraph"/>
              <w:ind w:left="4"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 w:rsidRPr="00DC63A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DC63A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specializzazione</w:t>
            </w:r>
            <w:proofErr w:type="spellEnd"/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(p. 3)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801"/>
        </w:trPr>
        <w:tc>
          <w:tcPr>
            <w:tcW w:w="3294" w:type="dxa"/>
            <w:tcBorders>
              <w:top w:val="nil"/>
            </w:tcBorders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nil"/>
            </w:tcBorders>
          </w:tcPr>
          <w:p w:rsidR="006304D0" w:rsidRPr="00DC63A9" w:rsidRDefault="006304D0" w:rsidP="00E669C5">
            <w:pPr>
              <w:pStyle w:val="TableParagraph"/>
              <w:spacing w:before="106"/>
              <w:ind w:left="4" w:right="1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Corso</w:t>
            </w:r>
            <w:proofErr w:type="spellEnd"/>
            <w:r w:rsidRPr="00DC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proofErr w:type="spellEnd"/>
            <w:r w:rsidR="006C19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(p. 2)</w:t>
            </w:r>
          </w:p>
        </w:tc>
        <w:tc>
          <w:tcPr>
            <w:tcW w:w="1370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:rsidR="006304D0" w:rsidRPr="00DC63A9" w:rsidRDefault="006304D0" w:rsidP="00E669C5">
            <w:pPr>
              <w:rPr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1379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ind w:left="4" w:right="1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informatiche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base e</w:t>
            </w:r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specifiche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per la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informatica</w:t>
            </w:r>
            <w:proofErr w:type="spellEnd"/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base,</w:t>
            </w:r>
          </w:p>
          <w:p w:rsidR="006304D0" w:rsidRPr="00DC63A9" w:rsidRDefault="006304D0" w:rsidP="00E669C5">
            <w:pPr>
              <w:pStyle w:val="TableParagraph"/>
              <w:spacing w:line="230" w:lineRule="exact"/>
              <w:ind w:left="4" w:right="1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Certificazioni</w:t>
            </w:r>
            <w:proofErr w:type="spellEnd"/>
            <w:r w:rsidRPr="00DC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informatica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spellEnd"/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(LIM, teacher, etc.)</w:t>
            </w:r>
          </w:p>
          <w:p w:rsidR="006304D0" w:rsidRPr="00DC63A9" w:rsidRDefault="006304D0" w:rsidP="00E669C5">
            <w:pPr>
              <w:pStyle w:val="TableParagraph"/>
              <w:spacing w:line="230" w:lineRule="exact"/>
              <w:ind w:left="4" w:right="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4D0" w:rsidRPr="00DC63A9" w:rsidRDefault="006304D0" w:rsidP="00E669C5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4D0" w:rsidRPr="00DC63A9" w:rsidRDefault="006304D0" w:rsidP="00E669C5">
            <w:pPr>
              <w:pStyle w:val="TableParagraph"/>
              <w:spacing w:before="1" w:line="229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2 (Max 1 solo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304D0" w:rsidRPr="00DC63A9" w:rsidRDefault="006304D0" w:rsidP="00E669C5">
            <w:pPr>
              <w:pStyle w:val="TableParagraph"/>
              <w:spacing w:line="229" w:lineRule="exact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3 (Max 1 solo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921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spacing w:line="237" w:lineRule="auto"/>
              <w:ind w:left="74" w:right="4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Certificazioni</w:t>
            </w:r>
            <w:proofErr w:type="spellEnd"/>
            <w:r w:rsidRPr="00DC63A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linguistiche</w:t>
            </w:r>
            <w:proofErr w:type="spellEnd"/>
            <w:r w:rsidRPr="00DC63A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lingue</w:t>
            </w:r>
            <w:proofErr w:type="spellEnd"/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comunitarie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Prima</w:t>
            </w:r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lingua</w:t>
            </w:r>
          </w:p>
          <w:p w:rsidR="006304D0" w:rsidRPr="00DC63A9" w:rsidRDefault="006304D0" w:rsidP="00E669C5">
            <w:pPr>
              <w:pStyle w:val="TableParagraph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Seconda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lingua</w:t>
            </w:r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4D0" w:rsidRPr="00DC63A9" w:rsidRDefault="006304D0" w:rsidP="00E669C5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4D0" w:rsidRPr="00DC63A9" w:rsidRDefault="006304D0" w:rsidP="00E669C5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304D0" w:rsidRPr="00DC63A9" w:rsidRDefault="006304D0" w:rsidP="00E669C5">
            <w:pPr>
              <w:pStyle w:val="TableParagraph"/>
              <w:spacing w:before="1" w:line="217" w:lineRule="exact"/>
              <w:ind w:left="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460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spacing w:line="228" w:lineRule="exact"/>
              <w:ind w:left="6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Esperienze</w:t>
            </w:r>
            <w:proofErr w:type="spellEnd"/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spacing w:line="228" w:lineRule="exact"/>
              <w:ind w:left="6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spacing w:line="230" w:lineRule="exact"/>
              <w:ind w:left="105" w:right="11" w:hanging="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attribuiti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spacing w:line="230" w:lineRule="exact"/>
              <w:ind w:left="24" w:right="6" w:firstLine="1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attribuiti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dalla</w:t>
            </w:r>
            <w:proofErr w:type="spellEnd"/>
            <w:r w:rsidRPr="00DC63A9">
              <w:rPr>
                <w:rFonts w:ascii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b/>
                <w:sz w:val="20"/>
                <w:szCs w:val="20"/>
              </w:rPr>
              <w:t>commissione</w:t>
            </w:r>
            <w:proofErr w:type="spellEnd"/>
          </w:p>
        </w:tc>
      </w:tr>
      <w:tr w:rsidR="006304D0" w:rsidRPr="00DC63A9" w:rsidTr="00E669C5">
        <w:trPr>
          <w:trHeight w:val="918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ind w:left="4" w:right="1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d’insegnamento</w:t>
            </w:r>
            <w:proofErr w:type="spellEnd"/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sulle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  <w:proofErr w:type="spellEnd"/>
            <w:r w:rsidRPr="00DC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concorso</w:t>
            </w:r>
            <w:proofErr w:type="spellEnd"/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e/o</w:t>
            </w:r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sugli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ambiti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disciplinari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attinenti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alle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discipline</w:t>
            </w:r>
            <w:r w:rsidRPr="00DC63A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oggetto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dell’avviso</w:t>
            </w:r>
            <w:proofErr w:type="spellEnd"/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ind w:left="7" w:firstLine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2 per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anno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servizio</w:t>
            </w:r>
            <w:proofErr w:type="spellEnd"/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gg</w:t>
            </w:r>
            <w:proofErr w:type="spellEnd"/>
          </w:p>
          <w:p w:rsidR="006304D0" w:rsidRPr="00DC63A9" w:rsidRDefault="006304D0" w:rsidP="00E669C5">
            <w:pPr>
              <w:pStyle w:val="TableParagraph"/>
              <w:spacing w:line="228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effettivi</w:t>
            </w:r>
            <w:proofErr w:type="spellEnd"/>
            <w:r w:rsidRPr="00DC63A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a.s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max.</w:t>
            </w:r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691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ind w:left="4" w:right="60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proofErr w:type="spellEnd"/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tutoraggio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nei</w:t>
            </w:r>
            <w:proofErr w:type="spellEnd"/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proofErr w:type="spellEnd"/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finanziati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fondi</w:t>
            </w:r>
            <w:proofErr w:type="spellEnd"/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ind w:left="730" w:right="318" w:hanging="3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DC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ciascuna</w:t>
            </w:r>
            <w:proofErr w:type="spellEnd"/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</w:p>
          <w:p w:rsidR="006304D0" w:rsidRPr="00DC63A9" w:rsidRDefault="006304D0" w:rsidP="00E669C5">
            <w:pPr>
              <w:pStyle w:val="TableParagraph"/>
              <w:spacing w:line="217" w:lineRule="exact"/>
              <w:ind w:left="338"/>
              <w:rPr>
                <w:rFonts w:ascii="Times New Roman" w:hAnsi="Times New Roman" w:cs="Times New Roman"/>
                <w:sz w:val="20"/>
                <w:szCs w:val="20"/>
              </w:rPr>
            </w:pP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688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Esperienze</w:t>
            </w:r>
            <w:proofErr w:type="spellEnd"/>
            <w:r w:rsidRPr="00DC63A9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docenza</w:t>
            </w:r>
            <w:proofErr w:type="spellEnd"/>
            <w:r w:rsidRPr="00DC63A9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C63A9">
              <w:rPr>
                <w:rFonts w:ascii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coordinamento</w:t>
            </w:r>
            <w:proofErr w:type="spellEnd"/>
            <w:r w:rsidRPr="00DC63A9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nell’ambito</w:t>
            </w:r>
            <w:proofErr w:type="spellEnd"/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DC63A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proofErr w:type="spellEnd"/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dell’area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specifica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ind w:left="730" w:right="318" w:hanging="3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DC63A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ciascuna</w:t>
            </w:r>
            <w:proofErr w:type="spellEnd"/>
            <w:r w:rsidRPr="00DC63A9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esperienza</w:t>
            </w:r>
            <w:proofErr w:type="spellEnd"/>
          </w:p>
          <w:p w:rsidR="006304D0" w:rsidRPr="00DC63A9" w:rsidRDefault="006304D0" w:rsidP="00E669C5">
            <w:pPr>
              <w:pStyle w:val="TableParagraph"/>
              <w:spacing w:line="215" w:lineRule="exact"/>
              <w:ind w:left="346"/>
              <w:rPr>
                <w:rFonts w:ascii="Times New Roman" w:hAnsi="Times New Roman" w:cs="Times New Roman"/>
                <w:sz w:val="20"/>
                <w:szCs w:val="20"/>
              </w:rPr>
            </w:pP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spellEnd"/>
            <w:r w:rsidRPr="00DC63A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max.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proofErr w:type="spellEnd"/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4D0" w:rsidRPr="00DC63A9" w:rsidTr="00E669C5">
        <w:trPr>
          <w:trHeight w:val="426"/>
        </w:trPr>
        <w:tc>
          <w:tcPr>
            <w:tcW w:w="3294" w:type="dxa"/>
          </w:tcPr>
          <w:p w:rsidR="006304D0" w:rsidRPr="00DC63A9" w:rsidRDefault="006304D0" w:rsidP="00E669C5">
            <w:pPr>
              <w:pStyle w:val="TableParagraph"/>
              <w:spacing w:line="225" w:lineRule="exact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  <w:r w:rsidRPr="00DC63A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DC63A9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</w:p>
        </w:tc>
        <w:tc>
          <w:tcPr>
            <w:tcW w:w="3379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</w:tcPr>
          <w:p w:rsidR="006304D0" w:rsidRPr="00DC63A9" w:rsidRDefault="006304D0" w:rsidP="00E669C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6E31" w:rsidRDefault="00CA6E31" w:rsidP="00544ED8">
      <w:pPr>
        <w:pStyle w:val="Corpodeltesto"/>
        <w:jc w:val="center"/>
        <w:rPr>
          <w:rFonts w:ascii="Times New Roman" w:hAnsi="Times New Roman" w:cs="Times New Roman"/>
          <w:b/>
        </w:rPr>
      </w:pPr>
    </w:p>
    <w:p w:rsidR="0074204A" w:rsidRPr="00544ED8" w:rsidRDefault="0074204A" w:rsidP="00544ED8">
      <w:pPr>
        <w:pStyle w:val="Corpodeltesto"/>
        <w:jc w:val="center"/>
        <w:rPr>
          <w:rFonts w:ascii="Times New Roman" w:hAnsi="Times New Roman" w:cs="Times New Roman"/>
          <w:b/>
          <w:lang w:val="it-IT"/>
        </w:rPr>
      </w:pPr>
    </w:p>
    <w:p w:rsidR="00744429" w:rsidRPr="00544ED8" w:rsidRDefault="0084623D" w:rsidP="00544ED8">
      <w:pPr>
        <w:tabs>
          <w:tab w:val="left" w:pos="8146"/>
        </w:tabs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position w:val="6"/>
          <w:sz w:val="24"/>
          <w:szCs w:val="24"/>
        </w:rPr>
        <w:t>Data</w:t>
      </w:r>
      <w:r w:rsidRPr="00544ED8">
        <w:rPr>
          <w:rFonts w:ascii="Times New Roman" w:hAnsi="Times New Roman" w:cs="Times New Roman"/>
          <w:position w:val="6"/>
          <w:sz w:val="24"/>
          <w:szCs w:val="24"/>
        </w:rPr>
        <w:tab/>
      </w:r>
      <w:r w:rsidRPr="00544ED8">
        <w:rPr>
          <w:rFonts w:ascii="Times New Roman" w:hAnsi="Times New Roman" w:cs="Times New Roman"/>
          <w:sz w:val="24"/>
          <w:szCs w:val="24"/>
        </w:rPr>
        <w:t>Firma</w:t>
      </w:r>
    </w:p>
    <w:p w:rsidR="00744429" w:rsidRPr="00544ED8" w:rsidRDefault="0084623D" w:rsidP="00544ED8">
      <w:pPr>
        <w:ind w:right="479"/>
        <w:jc w:val="right"/>
        <w:rPr>
          <w:rFonts w:ascii="Times New Roman" w:hAnsi="Times New Roman" w:cs="Times New Roman"/>
          <w:sz w:val="24"/>
          <w:szCs w:val="24"/>
        </w:rPr>
      </w:pPr>
      <w:r w:rsidRPr="00544ED8">
        <w:rPr>
          <w:rFonts w:ascii="Times New Roman" w:hAnsi="Times New Roman" w:cs="Times New Roman"/>
          <w:sz w:val="24"/>
          <w:szCs w:val="24"/>
        </w:rPr>
        <w:t>--------------------------------------</w:t>
      </w:r>
    </w:p>
    <w:sectPr w:rsidR="00744429" w:rsidRPr="00544ED8" w:rsidSect="00215A56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36" w:rsidRDefault="00B22036" w:rsidP="00744429">
      <w:r>
        <w:separator/>
      </w:r>
    </w:p>
  </w:endnote>
  <w:endnote w:type="continuationSeparator" w:id="1">
    <w:p w:rsidR="00B22036" w:rsidRDefault="00B22036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7F2F14">
    <w:pPr>
      <w:pStyle w:val="Corpodeltesto"/>
      <w:spacing w:line="14" w:lineRule="auto"/>
      <w:rPr>
        <w:sz w:val="14"/>
      </w:rPr>
    </w:pPr>
    <w:r w:rsidRPr="007F2F14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551.9pt;margin-top:816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" filled="f" stroked="f">
          <v:textbox inset="0,0,0,0">
            <w:txbxContent>
              <w:p w:rsidR="00744429" w:rsidRDefault="007F2F14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501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36" w:rsidRDefault="00B22036" w:rsidP="00744429">
      <w:r>
        <w:separator/>
      </w:r>
    </w:p>
  </w:footnote>
  <w:footnote w:type="continuationSeparator" w:id="1">
    <w:p w:rsidR="00B22036" w:rsidRDefault="00B22036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2" w:rsidRPr="003C0362" w:rsidRDefault="006E3FB2" w:rsidP="006E3FB2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FB2" w:rsidRPr="003C0362" w:rsidRDefault="006E3FB2" w:rsidP="006E3FB2">
    <w:pPr>
      <w:pStyle w:val="Default"/>
      <w:jc w:val="both"/>
    </w:pPr>
  </w:p>
  <w:p w:rsidR="006E3FB2" w:rsidRPr="003C0362" w:rsidRDefault="006E3FB2" w:rsidP="006E3FB2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:rsidR="00954509" w:rsidRPr="00954509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6"/>
        <w:szCs w:val="36"/>
        <w:lang w:val="it-IT"/>
      </w:rPr>
    </w:pPr>
    <w:r w:rsidRPr="00954509">
      <w:rPr>
        <w:rFonts w:ascii="Bradley Hand ITC" w:hAnsi="Bradley Hand ITC"/>
        <w:noProof/>
        <w:sz w:val="36"/>
        <w:szCs w:val="36"/>
        <w:lang w:val="it-IT"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509">
      <w:rPr>
        <w:rFonts w:ascii="Bradley Hand ITC" w:hAnsi="Bradley Hand ITC"/>
        <w:noProof/>
        <w:sz w:val="36"/>
        <w:szCs w:val="36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509">
      <w:rPr>
        <w:rFonts w:ascii="Bradley Hand ITC" w:hAnsi="Bradley Hand ITC"/>
        <w:b/>
        <w:i/>
        <w:w w:val="70"/>
        <w:sz w:val="36"/>
        <w:szCs w:val="36"/>
        <w:lang w:val="it-IT"/>
      </w:rPr>
      <w:t>I</w:t>
    </w:r>
    <w:r w:rsidR="00954509" w:rsidRPr="00954509">
      <w:rPr>
        <w:rFonts w:ascii="Bradley Hand ITC" w:hAnsi="Bradley Hand ITC"/>
        <w:b/>
        <w:i/>
        <w:w w:val="70"/>
        <w:sz w:val="36"/>
        <w:szCs w:val="36"/>
        <w:lang w:val="it-IT"/>
      </w:rPr>
      <w:t>stituto comprensivo ad indirizzo musicale</w:t>
    </w:r>
  </w:p>
  <w:p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“Sac.</w:t>
    </w:r>
    <w:r w:rsidR="00954509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 </w:t>
    </w:r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R.</w:t>
    </w:r>
    <w:r w:rsidR="00954509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 </w:t>
    </w:r>
    <w:proofErr w:type="spellStart"/>
    <w:r w:rsidRPr="00B66FC5">
      <w:rPr>
        <w:rFonts w:ascii="Bradley Hand ITC" w:hAnsi="Bradley Hand ITC"/>
        <w:b/>
        <w:i/>
        <w:w w:val="70"/>
        <w:sz w:val="32"/>
        <w:szCs w:val="32"/>
        <w:lang w:val="it-IT"/>
      </w:rPr>
      <w:t>Calderisi</w:t>
    </w:r>
    <w:proofErr w:type="spellEnd"/>
  </w:p>
  <w:p w:rsidR="007C731D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b/>
        <w:i/>
        <w:w w:val="70"/>
        <w:sz w:val="24"/>
        <w:lang w:val="it-IT"/>
      </w:rPr>
      <w:t>”</w:t>
    </w:r>
    <w:r w:rsidRPr="00B66FC5">
      <w:rPr>
        <w:rFonts w:ascii="Bradley Hand ITC" w:hAnsi="Bradley Hand ITC"/>
        <w:sz w:val="23"/>
        <w:lang w:val="it-IT"/>
      </w:rPr>
      <w:t>Via T. Tasso 81030 Villa di Briano (CE)</w:t>
    </w:r>
  </w:p>
  <w:p w:rsidR="006E3FB2" w:rsidRPr="00B66FC5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0"/>
        <w:sz w:val="23"/>
        <w:lang w:val="it-IT"/>
      </w:rPr>
      <w:t>Codice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meccanografico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CEIC84000D</w:t>
    </w:r>
  </w:p>
  <w:p w:rsidR="006E3FB2" w:rsidRPr="00B66FC5" w:rsidRDefault="006E3FB2" w:rsidP="007C731D">
    <w:pPr>
      <w:spacing w:before="3"/>
      <w:ind w:left="1843" w:right="2126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6FC5">
      <w:rPr>
        <w:rFonts w:ascii="Bradley Hand ITC" w:hAnsi="Bradley Hand ITC"/>
        <w:w w:val="90"/>
        <w:sz w:val="23"/>
        <w:lang w:val="it-IT"/>
      </w:rPr>
      <w:t>Codice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Fiscale</w:t>
    </w:r>
    <w:r w:rsidR="007C731D" w:rsidRPr="00B66FC5">
      <w:rPr>
        <w:rFonts w:ascii="Bradley Hand ITC" w:hAnsi="Bradley Hand ITC"/>
        <w:w w:val="90"/>
        <w:sz w:val="23"/>
        <w:lang w:val="it-IT"/>
      </w:rPr>
      <w:t xml:space="preserve"> </w:t>
    </w:r>
    <w:r w:rsidRPr="00B66FC5">
      <w:rPr>
        <w:rFonts w:ascii="Bradley Hand ITC" w:hAnsi="Bradley Hand ITC"/>
        <w:w w:val="90"/>
        <w:sz w:val="23"/>
        <w:lang w:val="it-IT"/>
      </w:rPr>
      <w:t>90008940612</w:t>
    </w:r>
  </w:p>
  <w:p w:rsidR="006E3FB2" w:rsidRPr="00B66FC5" w:rsidRDefault="006E3FB2" w:rsidP="007C731D">
    <w:pPr>
      <w:spacing w:before="28"/>
      <w:ind w:left="1843" w:right="2126"/>
      <w:jc w:val="center"/>
      <w:rPr>
        <w:rFonts w:ascii="Bradley Hand ITC" w:hAnsi="Bradley Hand ITC"/>
        <w:sz w:val="23"/>
        <w:lang w:val="it-IT"/>
      </w:rPr>
    </w:pPr>
    <w:r w:rsidRPr="00B66FC5">
      <w:rPr>
        <w:rFonts w:ascii="Bradley Hand ITC" w:hAnsi="Bradley Hand ITC"/>
        <w:w w:val="95"/>
        <w:sz w:val="23"/>
        <w:lang w:val="it-IT"/>
      </w:rPr>
      <w:t>E-mail:</w:t>
    </w:r>
    <w:r w:rsidR="007C731D" w:rsidRPr="00B66FC5">
      <w:rPr>
        <w:rFonts w:ascii="Bradley Hand ITC" w:hAnsi="Bradley Hand ITC"/>
        <w:w w:val="95"/>
        <w:sz w:val="23"/>
        <w:lang w:val="it-IT"/>
      </w:rPr>
      <w:t xml:space="preserve"> </w:t>
    </w:r>
    <w:hyperlink r:id="rId5">
      <w:r w:rsidRPr="00B66FC5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:rsidR="007C731D" w:rsidRPr="00B66FC5" w:rsidRDefault="006E3FB2" w:rsidP="007C731D">
    <w:pPr>
      <w:spacing w:before="25" w:line="266" w:lineRule="auto"/>
      <w:ind w:left="1843" w:right="2126"/>
      <w:jc w:val="center"/>
      <w:rPr>
        <w:lang w:val="it-IT"/>
      </w:rPr>
    </w:pPr>
    <w:r w:rsidRPr="00B66FC5">
      <w:rPr>
        <w:rFonts w:ascii="Bradley Hand ITC" w:hAnsi="Bradley Hand ITC"/>
        <w:spacing w:val="-2"/>
        <w:w w:val="64"/>
        <w:sz w:val="23"/>
        <w:lang w:val="it-IT"/>
      </w:rPr>
      <w:t>e</w:t>
    </w:r>
    <w:r w:rsidRPr="00B66FC5">
      <w:rPr>
        <w:rFonts w:ascii="Bradley Hand ITC" w:hAnsi="Bradley Hand ITC"/>
        <w:w w:val="102"/>
        <w:sz w:val="23"/>
        <w:lang w:val="it-IT"/>
      </w:rPr>
      <w:t>-M</w:t>
    </w:r>
    <w:r w:rsidRPr="00B66FC5">
      <w:rPr>
        <w:rFonts w:ascii="Bradley Hand ITC" w:hAnsi="Bradley Hand ITC"/>
        <w:spacing w:val="1"/>
        <w:w w:val="89"/>
        <w:sz w:val="23"/>
        <w:lang w:val="it-IT"/>
      </w:rPr>
      <w:t>a</w:t>
    </w:r>
    <w:r w:rsidRPr="00B66FC5">
      <w:rPr>
        <w:rFonts w:ascii="Bradley Hand ITC" w:hAnsi="Bradley Hand ITC"/>
        <w:spacing w:val="-1"/>
        <w:w w:val="133"/>
        <w:sz w:val="23"/>
        <w:lang w:val="it-IT"/>
      </w:rPr>
      <w:t>i</w:t>
    </w:r>
    <w:r w:rsidRPr="00B66FC5">
      <w:rPr>
        <w:rFonts w:ascii="Bradley Hand ITC" w:hAnsi="Bradley Hand ITC"/>
        <w:w w:val="133"/>
        <w:sz w:val="23"/>
        <w:lang w:val="it-IT"/>
      </w:rPr>
      <w:t>l</w:t>
    </w:r>
    <w:r w:rsidR="007C731D" w:rsidRPr="00B66FC5">
      <w:rPr>
        <w:rFonts w:ascii="Bradley Hand ITC" w:hAnsi="Bradley Hand ITC"/>
        <w:w w:val="133"/>
        <w:sz w:val="23"/>
        <w:lang w:val="it-IT"/>
      </w:rPr>
      <w:t xml:space="preserve"> </w:t>
    </w:r>
    <w:r w:rsidR="007C731D" w:rsidRPr="00B66FC5">
      <w:rPr>
        <w:rFonts w:ascii="Bradley Hand ITC" w:hAnsi="Bradley Hand ITC"/>
        <w:w w:val="82"/>
        <w:sz w:val="23"/>
        <w:lang w:val="it-IT"/>
      </w:rPr>
      <w:t>certificate</w:t>
    </w:r>
    <w:r w:rsidR="007C731D" w:rsidRPr="00B66FC5">
      <w:rPr>
        <w:rFonts w:ascii="Bradley Hand ITC" w:hAnsi="Bradley Hand ITC"/>
        <w:w w:val="89"/>
        <w:sz w:val="23"/>
        <w:lang w:val="it-IT"/>
      </w:rPr>
      <w:t xml:space="preserve">: </w:t>
    </w:r>
    <w:hyperlink r:id="rId6">
      <w:r w:rsidRPr="00B66FC5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B66FC5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B66FC5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B66FC5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B66FC5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B66FC5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B66FC5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B66FC5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B66FC5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B66FC5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B66FC5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B66FC5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B66FC5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B66FC5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</w:p>
  <w:p w:rsidR="006E3FB2" w:rsidRPr="007E3C92" w:rsidRDefault="006E3FB2" w:rsidP="007C731D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proofErr w:type="spellEnd"/>
    <w:r w:rsidR="007C731D">
      <w:rPr>
        <w:rFonts w:ascii="Bradley Hand ITC" w:hAnsi="Bradley Hand ITC"/>
        <w:w w:val="73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="007C731D">
      <w:rPr>
        <w:rFonts w:ascii="Bradley Hand ITC" w:hAnsi="Bradley Hand ITC"/>
        <w:w w:val="89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6E3FB2" w:rsidRPr="007E3C92" w:rsidRDefault="006E3FB2" w:rsidP="007C731D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 w:rsidR="007C731D"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="007C731D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7C731D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07B4" w:rsidRDefault="00B707B4" w:rsidP="00B707B4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4429"/>
    <w:rsid w:val="00007569"/>
    <w:rsid w:val="00017F8D"/>
    <w:rsid w:val="00044E7C"/>
    <w:rsid w:val="00064BCE"/>
    <w:rsid w:val="00077F1B"/>
    <w:rsid w:val="00097E3B"/>
    <w:rsid w:val="000A2F74"/>
    <w:rsid w:val="000A511F"/>
    <w:rsid w:val="000B6B68"/>
    <w:rsid w:val="000D7BF8"/>
    <w:rsid w:val="000E5518"/>
    <w:rsid w:val="001038C0"/>
    <w:rsid w:val="001308AF"/>
    <w:rsid w:val="0013476D"/>
    <w:rsid w:val="00142C08"/>
    <w:rsid w:val="00144E42"/>
    <w:rsid w:val="0014549B"/>
    <w:rsid w:val="00160C8C"/>
    <w:rsid w:val="001657FA"/>
    <w:rsid w:val="0017470D"/>
    <w:rsid w:val="00187C24"/>
    <w:rsid w:val="001B482A"/>
    <w:rsid w:val="001C05A0"/>
    <w:rsid w:val="001C21B7"/>
    <w:rsid w:val="001C5F61"/>
    <w:rsid w:val="001D5700"/>
    <w:rsid w:val="001F01F7"/>
    <w:rsid w:val="001F5C54"/>
    <w:rsid w:val="00215A56"/>
    <w:rsid w:val="00222B63"/>
    <w:rsid w:val="002473CF"/>
    <w:rsid w:val="00272146"/>
    <w:rsid w:val="0027247A"/>
    <w:rsid w:val="00273B14"/>
    <w:rsid w:val="002761DC"/>
    <w:rsid w:val="00284FE4"/>
    <w:rsid w:val="002E2178"/>
    <w:rsid w:val="002E2260"/>
    <w:rsid w:val="002E26BA"/>
    <w:rsid w:val="002F5492"/>
    <w:rsid w:val="00304213"/>
    <w:rsid w:val="0030656D"/>
    <w:rsid w:val="00324436"/>
    <w:rsid w:val="003353B7"/>
    <w:rsid w:val="00345DD8"/>
    <w:rsid w:val="00383149"/>
    <w:rsid w:val="003B2AE3"/>
    <w:rsid w:val="003B69FB"/>
    <w:rsid w:val="003C6FBC"/>
    <w:rsid w:val="003D297D"/>
    <w:rsid w:val="003F6142"/>
    <w:rsid w:val="00402DF4"/>
    <w:rsid w:val="00417021"/>
    <w:rsid w:val="004365DF"/>
    <w:rsid w:val="00437987"/>
    <w:rsid w:val="004550A0"/>
    <w:rsid w:val="004B7A92"/>
    <w:rsid w:val="004E2659"/>
    <w:rsid w:val="004F1161"/>
    <w:rsid w:val="004F79FC"/>
    <w:rsid w:val="00516393"/>
    <w:rsid w:val="00521E1F"/>
    <w:rsid w:val="00522719"/>
    <w:rsid w:val="00532321"/>
    <w:rsid w:val="005354D0"/>
    <w:rsid w:val="00544ED8"/>
    <w:rsid w:val="00571819"/>
    <w:rsid w:val="0057229F"/>
    <w:rsid w:val="0058232A"/>
    <w:rsid w:val="005B7103"/>
    <w:rsid w:val="005D50CE"/>
    <w:rsid w:val="005E2B03"/>
    <w:rsid w:val="005F3655"/>
    <w:rsid w:val="00627249"/>
    <w:rsid w:val="006304D0"/>
    <w:rsid w:val="0064094E"/>
    <w:rsid w:val="00645402"/>
    <w:rsid w:val="006456B0"/>
    <w:rsid w:val="00676467"/>
    <w:rsid w:val="006B2323"/>
    <w:rsid w:val="006B2969"/>
    <w:rsid w:val="006B391A"/>
    <w:rsid w:val="006C1302"/>
    <w:rsid w:val="006C19E2"/>
    <w:rsid w:val="006C50B5"/>
    <w:rsid w:val="006C7531"/>
    <w:rsid w:val="006E3FB2"/>
    <w:rsid w:val="006E6A99"/>
    <w:rsid w:val="0070158F"/>
    <w:rsid w:val="0070565A"/>
    <w:rsid w:val="0070730B"/>
    <w:rsid w:val="0072626C"/>
    <w:rsid w:val="00730ED7"/>
    <w:rsid w:val="00732879"/>
    <w:rsid w:val="0074204A"/>
    <w:rsid w:val="00744429"/>
    <w:rsid w:val="00747BB9"/>
    <w:rsid w:val="00767B1F"/>
    <w:rsid w:val="00790A85"/>
    <w:rsid w:val="007A66C5"/>
    <w:rsid w:val="007B2B1D"/>
    <w:rsid w:val="007C731D"/>
    <w:rsid w:val="007C7787"/>
    <w:rsid w:val="007E637F"/>
    <w:rsid w:val="007F2F14"/>
    <w:rsid w:val="00802719"/>
    <w:rsid w:val="00804CAB"/>
    <w:rsid w:val="008114E8"/>
    <w:rsid w:val="00816EBD"/>
    <w:rsid w:val="00817B72"/>
    <w:rsid w:val="0084623D"/>
    <w:rsid w:val="00882AA2"/>
    <w:rsid w:val="008915BB"/>
    <w:rsid w:val="008C5DEA"/>
    <w:rsid w:val="008D226A"/>
    <w:rsid w:val="008E339F"/>
    <w:rsid w:val="008E69F3"/>
    <w:rsid w:val="008E6A02"/>
    <w:rsid w:val="00912D11"/>
    <w:rsid w:val="00924459"/>
    <w:rsid w:val="00925899"/>
    <w:rsid w:val="009320F1"/>
    <w:rsid w:val="00936937"/>
    <w:rsid w:val="0094236B"/>
    <w:rsid w:val="00942D05"/>
    <w:rsid w:val="00947376"/>
    <w:rsid w:val="0095277D"/>
    <w:rsid w:val="00953566"/>
    <w:rsid w:val="00954509"/>
    <w:rsid w:val="009573F0"/>
    <w:rsid w:val="009774DB"/>
    <w:rsid w:val="00977BC3"/>
    <w:rsid w:val="00987894"/>
    <w:rsid w:val="00991E5C"/>
    <w:rsid w:val="00995136"/>
    <w:rsid w:val="00996A49"/>
    <w:rsid w:val="009A79E4"/>
    <w:rsid w:val="009B4119"/>
    <w:rsid w:val="009C536F"/>
    <w:rsid w:val="009E0011"/>
    <w:rsid w:val="00A007E7"/>
    <w:rsid w:val="00A17961"/>
    <w:rsid w:val="00A26F70"/>
    <w:rsid w:val="00A354B2"/>
    <w:rsid w:val="00A568D7"/>
    <w:rsid w:val="00A6320C"/>
    <w:rsid w:val="00A653E4"/>
    <w:rsid w:val="00A765BA"/>
    <w:rsid w:val="00A86D0C"/>
    <w:rsid w:val="00B05814"/>
    <w:rsid w:val="00B20CB4"/>
    <w:rsid w:val="00B22036"/>
    <w:rsid w:val="00B33394"/>
    <w:rsid w:val="00B34ED5"/>
    <w:rsid w:val="00B50628"/>
    <w:rsid w:val="00B5242E"/>
    <w:rsid w:val="00B5792E"/>
    <w:rsid w:val="00B64F5D"/>
    <w:rsid w:val="00B66FC5"/>
    <w:rsid w:val="00B707B4"/>
    <w:rsid w:val="00B75780"/>
    <w:rsid w:val="00B8624F"/>
    <w:rsid w:val="00B86C52"/>
    <w:rsid w:val="00B91F64"/>
    <w:rsid w:val="00BA41CC"/>
    <w:rsid w:val="00BE3B1E"/>
    <w:rsid w:val="00BE68FC"/>
    <w:rsid w:val="00BF2B8A"/>
    <w:rsid w:val="00C007AC"/>
    <w:rsid w:val="00C1183E"/>
    <w:rsid w:val="00C230F5"/>
    <w:rsid w:val="00C24537"/>
    <w:rsid w:val="00C65E00"/>
    <w:rsid w:val="00C6648E"/>
    <w:rsid w:val="00C66948"/>
    <w:rsid w:val="00C7576F"/>
    <w:rsid w:val="00CA4F66"/>
    <w:rsid w:val="00CA6E31"/>
    <w:rsid w:val="00CF501E"/>
    <w:rsid w:val="00D101BF"/>
    <w:rsid w:val="00D61B49"/>
    <w:rsid w:val="00D637ED"/>
    <w:rsid w:val="00D6603A"/>
    <w:rsid w:val="00D77A99"/>
    <w:rsid w:val="00D849D3"/>
    <w:rsid w:val="00D87972"/>
    <w:rsid w:val="00D91A46"/>
    <w:rsid w:val="00DC0239"/>
    <w:rsid w:val="00DC5C3B"/>
    <w:rsid w:val="00DD01D5"/>
    <w:rsid w:val="00DE1D2B"/>
    <w:rsid w:val="00DE289C"/>
    <w:rsid w:val="00DE6904"/>
    <w:rsid w:val="00E26FC0"/>
    <w:rsid w:val="00E54C09"/>
    <w:rsid w:val="00E630D0"/>
    <w:rsid w:val="00E72CAC"/>
    <w:rsid w:val="00E94495"/>
    <w:rsid w:val="00EA2EE1"/>
    <w:rsid w:val="00EB39E8"/>
    <w:rsid w:val="00EE30BA"/>
    <w:rsid w:val="00EE5846"/>
    <w:rsid w:val="00F56132"/>
    <w:rsid w:val="00F601FD"/>
    <w:rsid w:val="00F850E7"/>
    <w:rsid w:val="00F933EB"/>
    <w:rsid w:val="00F965AB"/>
    <w:rsid w:val="00FA55D6"/>
    <w:rsid w:val="00FA625E"/>
    <w:rsid w:val="00FB0AA0"/>
    <w:rsid w:val="00FB6B16"/>
    <w:rsid w:val="00FE0101"/>
    <w:rsid w:val="00FE69F5"/>
    <w:rsid w:val="00FF3C7A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teresa.grimaldi</cp:lastModifiedBy>
  <cp:revision>43</cp:revision>
  <dcterms:created xsi:type="dcterms:W3CDTF">2024-11-05T17:50:00Z</dcterms:created>
  <dcterms:modified xsi:type="dcterms:W3CDTF">2025-03-19T11:25:00Z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