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  <w:bookmarkStart w:id="0" w:name="_Hlk144725821"/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903DAE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>tel 081</w:t>
            </w:r>
            <w:r w:rsidR="00903DAE">
              <w:rPr>
                <w:rFonts w:ascii="Bradley Hand ITC" w:hAnsi="Bradley Hand ITC"/>
              </w:rPr>
              <w:t>199</w:t>
            </w:r>
            <w:r w:rsidRPr="001A2A7C">
              <w:rPr>
                <w:rFonts w:ascii="Bradley Hand ITC" w:hAnsi="Bradley Hand ITC"/>
              </w:rPr>
              <w:t>11</w:t>
            </w:r>
            <w:r w:rsidR="00903DAE">
              <w:rPr>
                <w:rFonts w:ascii="Bradley Hand ITC" w:hAnsi="Bradley Hand ITC"/>
              </w:rPr>
              <w:t>3</w:t>
            </w:r>
            <w:r w:rsidRPr="001A2A7C">
              <w:rPr>
                <w:rFonts w:ascii="Bradley Hand ITC" w:hAnsi="Bradley Hand ITC"/>
              </w:rPr>
              <w:t>30</w:t>
            </w:r>
          </w:p>
        </w:tc>
      </w:tr>
      <w:bookmarkEnd w:id="0"/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471699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471699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471699">
        <w:rPr>
          <w:rFonts w:asciiTheme="majorHAnsi" w:hAnsiTheme="majorHAnsi"/>
          <w:b/>
          <w:bCs/>
        </w:rPr>
        <w:t>triennale</w:t>
      </w:r>
      <w:r w:rsidR="00CE7A3D" w:rsidRPr="00471699">
        <w:rPr>
          <w:rFonts w:asciiTheme="majorHAnsi" w:hAnsiTheme="majorHAnsi"/>
          <w:b/>
          <w:bCs/>
        </w:rPr>
        <w:t xml:space="preserve"> </w:t>
      </w:r>
      <w:r w:rsidR="00A33340" w:rsidRPr="00471699">
        <w:rPr>
          <w:rFonts w:asciiTheme="majorHAnsi" w:hAnsiTheme="majorHAnsi"/>
          <w:b/>
          <w:bCs/>
        </w:rPr>
        <w:t>A</w:t>
      </w:r>
      <w:r w:rsidR="00CE7A3D" w:rsidRPr="00471699">
        <w:rPr>
          <w:rFonts w:asciiTheme="majorHAnsi" w:hAnsiTheme="majorHAnsi"/>
          <w:b/>
          <w:bCs/>
        </w:rPr>
        <w:t xml:space="preserve"> </w:t>
      </w:r>
      <w:r w:rsidR="008969E0" w:rsidRPr="00471699">
        <w:rPr>
          <w:rFonts w:asciiTheme="majorHAnsi" w:hAnsiTheme="majorHAnsi"/>
          <w:b/>
          <w:bCs/>
        </w:rPr>
        <w:t>.S. 202</w:t>
      </w:r>
      <w:r w:rsidR="00CE35BA" w:rsidRPr="00471699">
        <w:rPr>
          <w:rFonts w:asciiTheme="majorHAnsi" w:hAnsiTheme="majorHAnsi"/>
          <w:b/>
          <w:bCs/>
        </w:rPr>
        <w:t>4-25</w:t>
      </w:r>
      <w:r w:rsidR="000E4712" w:rsidRPr="00471699">
        <w:rPr>
          <w:rFonts w:asciiTheme="majorHAnsi" w:hAnsiTheme="majorHAnsi"/>
          <w:b/>
          <w:bCs/>
        </w:rPr>
        <w:t>.</w:t>
      </w: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471699">
        <w:rPr>
          <w:rFonts w:asciiTheme="majorHAnsi" w:hAnsiTheme="majorHAnsi"/>
          <w:bCs/>
        </w:rPr>
        <w:t xml:space="preserve"> __I__sottoscritt__</w:t>
      </w:r>
      <w:r w:rsidR="00CE7A3D" w:rsidRPr="00471699">
        <w:rPr>
          <w:rFonts w:asciiTheme="majorHAnsi" w:hAnsiTheme="majorHAnsi"/>
          <w:bCs/>
        </w:rPr>
        <w:t>_____</w:t>
      </w:r>
      <w:r w:rsidRPr="00471699">
        <w:rPr>
          <w:rFonts w:asciiTheme="majorHAnsi" w:hAnsiTheme="majorHAnsi"/>
          <w:bCs/>
        </w:rPr>
        <w:t>Cognome______________________</w:t>
      </w:r>
      <w:r w:rsidR="00CE7A3D" w:rsidRPr="00471699">
        <w:rPr>
          <w:rFonts w:asciiTheme="majorHAnsi" w:hAnsiTheme="majorHAnsi"/>
          <w:bCs/>
        </w:rPr>
        <w:t>_____</w:t>
      </w:r>
      <w:r w:rsidRPr="00471699">
        <w:rPr>
          <w:rFonts w:asciiTheme="majorHAnsi" w:hAnsiTheme="majorHAnsi"/>
          <w:bCs/>
        </w:rPr>
        <w:t>Nome______________________</w:t>
      </w:r>
      <w:r w:rsidR="00CE7A3D" w:rsidRPr="00471699">
        <w:rPr>
          <w:rFonts w:asciiTheme="majorHAnsi" w:hAnsiTheme="majorHAnsi"/>
          <w:bCs/>
        </w:rPr>
        <w:t>____________</w:t>
      </w:r>
    </w:p>
    <w:p w:rsidR="00D17F47" w:rsidRPr="00471699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471699">
        <w:rPr>
          <w:rFonts w:asciiTheme="majorHAnsi" w:hAnsiTheme="majorHAnsi"/>
          <w:bCs/>
        </w:rPr>
        <w:t>Nat__</w:t>
      </w:r>
      <w:r w:rsidR="00CE7A3D" w:rsidRPr="00471699">
        <w:rPr>
          <w:rFonts w:asciiTheme="majorHAnsi" w:hAnsiTheme="majorHAnsi"/>
          <w:bCs/>
        </w:rPr>
        <w:t>_</w:t>
      </w:r>
      <w:r w:rsidRPr="00471699">
        <w:rPr>
          <w:rFonts w:asciiTheme="majorHAnsi" w:hAnsiTheme="majorHAnsi"/>
          <w:bCs/>
        </w:rPr>
        <w:t>il_________________a__________________</w:t>
      </w:r>
      <w:r w:rsidR="00CE7A3D" w:rsidRPr="00471699">
        <w:rPr>
          <w:rFonts w:asciiTheme="majorHAnsi" w:hAnsiTheme="majorHAnsi"/>
          <w:bCs/>
        </w:rPr>
        <w:t>_____</w:t>
      </w:r>
      <w:r w:rsidRPr="00471699">
        <w:rPr>
          <w:rFonts w:asciiTheme="majorHAnsi" w:hAnsiTheme="majorHAnsi"/>
          <w:bCs/>
        </w:rPr>
        <w:t>Provincia___________</w:t>
      </w:r>
      <w:r w:rsidR="00CE7A3D" w:rsidRPr="00471699">
        <w:rPr>
          <w:rFonts w:asciiTheme="majorHAnsi" w:hAnsiTheme="majorHAnsi"/>
          <w:bCs/>
        </w:rPr>
        <w:t>CF</w:t>
      </w:r>
      <w:r w:rsidRPr="00471699">
        <w:rPr>
          <w:rFonts w:asciiTheme="majorHAnsi" w:hAnsiTheme="majorHAnsi"/>
          <w:bCs/>
        </w:rPr>
        <w:t>________</w:t>
      </w:r>
      <w:r w:rsidR="00CE7A3D" w:rsidRPr="00471699">
        <w:rPr>
          <w:rFonts w:asciiTheme="majorHAnsi" w:hAnsiTheme="majorHAnsi"/>
          <w:bCs/>
        </w:rPr>
        <w:t>____________________</w:t>
      </w: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471699">
        <w:rPr>
          <w:rFonts w:asciiTheme="majorHAnsi" w:hAnsiTheme="majorHAnsi"/>
          <w:bCs/>
        </w:rPr>
        <w:t>Docente di______________________________</w:t>
      </w:r>
      <w:r w:rsidR="00CE7A3D" w:rsidRPr="00471699">
        <w:rPr>
          <w:rFonts w:asciiTheme="majorHAnsi" w:hAnsiTheme="majorHAnsi"/>
          <w:bCs/>
        </w:rPr>
        <w:t>___________________</w:t>
      </w:r>
      <w:r w:rsidRPr="00471699">
        <w:rPr>
          <w:rFonts w:asciiTheme="majorHAnsi" w:hAnsiTheme="majorHAnsi"/>
          <w:bCs/>
        </w:rPr>
        <w:t>immesso in ruolo nell’A.S.____________</w:t>
      </w:r>
    </w:p>
    <w:p w:rsidR="00A33340" w:rsidRPr="00471699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/>
          <w:bCs/>
        </w:rPr>
        <w:t>CHIEDE</w:t>
      </w:r>
    </w:p>
    <w:p w:rsidR="00A33340" w:rsidRPr="00471699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471699">
        <w:rPr>
          <w:rFonts w:asciiTheme="majorHAnsi" w:hAnsiTheme="majorHAnsi"/>
          <w:bCs/>
        </w:rPr>
        <w:t>di partecipare alla selezione per il seguente incarico di F.S.</w:t>
      </w:r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471699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81"/>
        <w:gridCol w:w="1134"/>
        <w:gridCol w:w="8115"/>
      </w:tblGrid>
      <w:tr w:rsidR="00A33340" w:rsidRPr="00471699" w:rsidTr="00CD1933">
        <w:trPr>
          <w:trHeight w:val="399"/>
        </w:trPr>
        <w:tc>
          <w:tcPr>
            <w:tcW w:w="381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A33340" w:rsidRPr="00471699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471699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8115" w:type="dxa"/>
            <w:shd w:val="clear" w:color="auto" w:fill="8DB3E2" w:themeFill="text2" w:themeFillTint="66"/>
          </w:tcPr>
          <w:p w:rsidR="00A33340" w:rsidRPr="00471699" w:rsidRDefault="002F7A8E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471699">
              <w:rPr>
                <w:rFonts w:asciiTheme="majorHAnsi" w:hAnsiTheme="majorHAnsi"/>
                <w:b/>
                <w:color w:val="000000"/>
              </w:rPr>
              <w:t xml:space="preserve">Aggiornamento e coordinamento delle attività relative POF-T </w:t>
            </w:r>
          </w:p>
        </w:tc>
      </w:tr>
      <w:tr w:rsidR="00A33340" w:rsidRPr="00471699" w:rsidTr="00CD1933">
        <w:trPr>
          <w:trHeight w:val="416"/>
        </w:trPr>
        <w:tc>
          <w:tcPr>
            <w:tcW w:w="381" w:type="dxa"/>
          </w:tcPr>
          <w:p w:rsidR="00A33340" w:rsidRPr="00471699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A33340" w:rsidRPr="00471699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471699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8115" w:type="dxa"/>
            <w:shd w:val="clear" w:color="auto" w:fill="FBD4B4" w:themeFill="accent6" w:themeFillTint="66"/>
          </w:tcPr>
          <w:p w:rsidR="00A33340" w:rsidRPr="00471699" w:rsidRDefault="002F7A8E" w:rsidP="00CD1933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471699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="009F27E4" w:rsidRPr="00471699">
              <w:rPr>
                <w:rFonts w:asciiTheme="majorHAnsi" w:hAnsiTheme="majorHAnsi"/>
                <w:b/>
                <w:color w:val="000000"/>
              </w:rPr>
              <w:t>S</w:t>
            </w:r>
            <w:r w:rsidRPr="00471699">
              <w:rPr>
                <w:rFonts w:asciiTheme="majorHAnsi" w:hAnsiTheme="majorHAnsi"/>
                <w:b/>
                <w:color w:val="000000"/>
              </w:rPr>
              <w:t>ostegno al lavoro dei docenti</w:t>
            </w:r>
            <w:r w:rsidR="00CE35BA" w:rsidRPr="00471699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="00CD1933" w:rsidRPr="00471699">
              <w:rPr>
                <w:rFonts w:asciiTheme="majorHAnsi" w:hAnsiTheme="majorHAnsi"/>
                <w:b/>
                <w:color w:val="000000"/>
              </w:rPr>
              <w:t>–</w:t>
            </w:r>
            <w:r w:rsidR="00CE35BA" w:rsidRPr="00471699">
              <w:rPr>
                <w:rFonts w:asciiTheme="majorHAnsi" w:hAnsiTheme="majorHAnsi"/>
                <w:b/>
                <w:color w:val="000000"/>
              </w:rPr>
              <w:t xml:space="preserve"> Invalsi</w:t>
            </w:r>
            <w:r w:rsidR="00CD1933" w:rsidRPr="00471699">
              <w:rPr>
                <w:rFonts w:asciiTheme="majorHAnsi" w:hAnsiTheme="majorHAnsi"/>
                <w:b/>
                <w:color w:val="000000"/>
              </w:rPr>
              <w:t>, continuità e orientamento</w:t>
            </w:r>
          </w:p>
        </w:tc>
      </w:tr>
      <w:tr w:rsidR="00A33340" w:rsidRPr="00471699" w:rsidTr="00CD1933">
        <w:trPr>
          <w:trHeight w:val="399"/>
        </w:trPr>
        <w:tc>
          <w:tcPr>
            <w:tcW w:w="381" w:type="dxa"/>
          </w:tcPr>
          <w:p w:rsidR="00A33340" w:rsidRPr="00471699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FFFF00"/>
          </w:tcPr>
          <w:p w:rsidR="00A33340" w:rsidRPr="00471699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471699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8115" w:type="dxa"/>
            <w:shd w:val="clear" w:color="auto" w:fill="FFFF00"/>
          </w:tcPr>
          <w:p w:rsidR="00D664F4" w:rsidRPr="00471699" w:rsidRDefault="00D664F4" w:rsidP="00CE35BA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471699">
              <w:rPr>
                <w:rFonts w:asciiTheme="majorHAnsi" w:hAnsiTheme="majorHAnsi"/>
                <w:b/>
                <w:bCs/>
              </w:rPr>
              <w:t>Intervento a favore dei discenti:</w:t>
            </w:r>
            <w:r w:rsidR="005345B7" w:rsidRPr="00471699">
              <w:rPr>
                <w:rFonts w:asciiTheme="majorHAnsi" w:hAnsiTheme="majorHAnsi"/>
                <w:b/>
                <w:bCs/>
              </w:rPr>
              <w:t xml:space="preserve"> </w:t>
            </w:r>
            <w:r w:rsidR="00CE35BA" w:rsidRPr="00471699">
              <w:rPr>
                <w:rFonts w:asciiTheme="majorHAnsi" w:hAnsiTheme="majorHAnsi"/>
                <w:b/>
                <w:bCs/>
              </w:rPr>
              <w:t>i</w:t>
            </w:r>
            <w:r w:rsidR="005345B7" w:rsidRPr="00471699">
              <w:rPr>
                <w:rFonts w:asciiTheme="majorHAnsi" w:hAnsiTheme="majorHAnsi"/>
                <w:b/>
                <w:bCs/>
              </w:rPr>
              <w:t>nclusione</w:t>
            </w:r>
            <w:r w:rsidRPr="00471699">
              <w:rPr>
                <w:rFonts w:asciiTheme="majorHAnsi" w:hAnsiTheme="majorHAnsi"/>
                <w:b/>
                <w:bCs/>
              </w:rPr>
              <w:t xml:space="preserve"> </w:t>
            </w:r>
            <w:r w:rsidR="00CE35BA" w:rsidRPr="00471699">
              <w:rPr>
                <w:rFonts w:asciiTheme="majorHAnsi" w:hAnsiTheme="majorHAnsi"/>
                <w:b/>
                <w:bCs/>
              </w:rPr>
              <w:t>e benessere a scuol</w:t>
            </w:r>
            <w:r w:rsidR="00B371EF" w:rsidRPr="00471699">
              <w:rPr>
                <w:rFonts w:asciiTheme="majorHAnsi" w:hAnsiTheme="majorHAnsi"/>
                <w:b/>
                <w:bCs/>
              </w:rPr>
              <w:t>a</w:t>
            </w:r>
          </w:p>
        </w:tc>
      </w:tr>
      <w:tr w:rsidR="00A33340" w:rsidRPr="00471699" w:rsidTr="00CD1933">
        <w:trPr>
          <w:trHeight w:val="399"/>
        </w:trPr>
        <w:tc>
          <w:tcPr>
            <w:tcW w:w="381" w:type="dxa"/>
          </w:tcPr>
          <w:p w:rsidR="00A33340" w:rsidRPr="00471699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BDF5F4"/>
          </w:tcPr>
          <w:p w:rsidR="00A33340" w:rsidRPr="00471699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471699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8115" w:type="dxa"/>
            <w:shd w:val="clear" w:color="auto" w:fill="BDF5F4"/>
          </w:tcPr>
          <w:p w:rsidR="00A33340" w:rsidRPr="00471699" w:rsidRDefault="00D664F4" w:rsidP="00CD1933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471699">
              <w:rPr>
                <w:rFonts w:asciiTheme="majorHAnsi" w:hAnsiTheme="majorHAnsi"/>
                <w:b/>
                <w:bCs/>
              </w:rPr>
              <w:t xml:space="preserve">Rapporti con Enti </w:t>
            </w:r>
            <w:r w:rsidR="00CE35BA" w:rsidRPr="00471699">
              <w:rPr>
                <w:rFonts w:asciiTheme="majorHAnsi" w:hAnsiTheme="majorHAnsi"/>
                <w:b/>
                <w:bCs/>
              </w:rPr>
              <w:t>e</w:t>
            </w:r>
            <w:r w:rsidRPr="00471699">
              <w:rPr>
                <w:rFonts w:asciiTheme="majorHAnsi" w:hAnsiTheme="majorHAnsi"/>
                <w:b/>
                <w:bCs/>
              </w:rPr>
              <w:t>sterni</w:t>
            </w:r>
            <w:r w:rsidR="00B371EF" w:rsidRPr="00471699">
              <w:rPr>
                <w:rFonts w:asciiTheme="majorHAnsi" w:hAnsiTheme="majorHAnsi"/>
                <w:b/>
                <w:bCs/>
              </w:rPr>
              <w:t xml:space="preserve"> /Progetti con il territorio</w:t>
            </w:r>
            <w:r w:rsidR="00CD1933" w:rsidRPr="0047169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33340" w:rsidRPr="00471699" w:rsidTr="00CD1933">
        <w:trPr>
          <w:trHeight w:val="416"/>
        </w:trPr>
        <w:tc>
          <w:tcPr>
            <w:tcW w:w="381" w:type="dxa"/>
          </w:tcPr>
          <w:p w:rsidR="00A33340" w:rsidRPr="00471699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A2EB5F"/>
          </w:tcPr>
          <w:p w:rsidR="00A33340" w:rsidRPr="00471699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471699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8115" w:type="dxa"/>
            <w:shd w:val="clear" w:color="auto" w:fill="A2EB5F"/>
          </w:tcPr>
          <w:p w:rsidR="00A33340" w:rsidRPr="00471699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471699">
              <w:rPr>
                <w:rFonts w:asciiTheme="majorHAnsi" w:hAnsiTheme="majorHAnsi"/>
                <w:b/>
              </w:rPr>
              <w:t>Autovalutazione,</w:t>
            </w:r>
            <w:r w:rsidR="00AB36D0" w:rsidRPr="00471699">
              <w:rPr>
                <w:rFonts w:asciiTheme="majorHAnsi" w:hAnsiTheme="majorHAnsi"/>
                <w:b/>
              </w:rPr>
              <w:t xml:space="preserve"> </w:t>
            </w:r>
            <w:r w:rsidRPr="00471699">
              <w:rPr>
                <w:rFonts w:asciiTheme="majorHAnsi" w:hAnsiTheme="majorHAnsi"/>
                <w:b/>
              </w:rPr>
              <w:t>miglioramento e qualità</w:t>
            </w:r>
          </w:p>
        </w:tc>
      </w:tr>
      <w:tr w:rsidR="009F27E4" w:rsidRPr="00CE7A3D" w:rsidTr="00CD1933">
        <w:trPr>
          <w:trHeight w:val="416"/>
        </w:trPr>
        <w:tc>
          <w:tcPr>
            <w:tcW w:w="381" w:type="dxa"/>
          </w:tcPr>
          <w:p w:rsidR="009F27E4" w:rsidRPr="00471699" w:rsidRDefault="009F27E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shd w:val="clear" w:color="auto" w:fill="F9CD51"/>
          </w:tcPr>
          <w:p w:rsidR="009F27E4" w:rsidRPr="00471699" w:rsidRDefault="009F27E4" w:rsidP="00CE7A3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471699">
              <w:rPr>
                <w:rFonts w:asciiTheme="majorHAnsi" w:hAnsiTheme="majorHAnsi"/>
                <w:b/>
                <w:bCs/>
              </w:rPr>
              <w:t>AREA   6</w:t>
            </w:r>
          </w:p>
        </w:tc>
        <w:tc>
          <w:tcPr>
            <w:tcW w:w="8115" w:type="dxa"/>
            <w:shd w:val="clear" w:color="auto" w:fill="F9CD51"/>
          </w:tcPr>
          <w:p w:rsidR="009F27E4" w:rsidRPr="009A4A31" w:rsidRDefault="009F27E4" w:rsidP="00CE35BA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</w:rPr>
            </w:pPr>
            <w:r w:rsidRPr="00471699">
              <w:rPr>
                <w:rFonts w:asciiTheme="majorHAnsi" w:hAnsiTheme="majorHAnsi"/>
                <w:b/>
                <w:color w:val="000000"/>
              </w:rPr>
              <w:t>Formazione e aggiornamento</w:t>
            </w:r>
          </w:p>
        </w:tc>
      </w:tr>
    </w:tbl>
    <w:p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471699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/>
          <w:bCs/>
        </w:rPr>
        <w:t>DICHIARA</w:t>
      </w:r>
    </w:p>
    <w:p w:rsidR="00D17F47" w:rsidRPr="00471699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471699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Cs/>
        </w:rPr>
        <w:t>Di essere disponibile a frequentare specifiche iniziativ</w:t>
      </w:r>
      <w:r w:rsidR="00CE7A3D" w:rsidRPr="00471699">
        <w:rPr>
          <w:rFonts w:asciiTheme="majorHAnsi" w:hAnsiTheme="majorHAnsi"/>
          <w:bCs/>
        </w:rPr>
        <w:t xml:space="preserve">e di formazione in servizio che </w:t>
      </w:r>
      <w:r w:rsidRPr="00471699">
        <w:rPr>
          <w:rFonts w:asciiTheme="majorHAnsi" w:hAnsiTheme="majorHAnsi"/>
          <w:bCs/>
        </w:rPr>
        <w:t>saranno programmate (art</w:t>
      </w:r>
      <w:r w:rsidR="00EB42CB" w:rsidRPr="00471699">
        <w:rPr>
          <w:rFonts w:asciiTheme="majorHAnsi" w:hAnsiTheme="majorHAnsi"/>
          <w:color w:val="000000"/>
          <w:shd w:val="clear" w:color="auto" w:fill="FFFFFF"/>
        </w:rPr>
        <w:t xml:space="preserve">  </w:t>
      </w:r>
      <w:r w:rsidR="00DB75E0" w:rsidRPr="00471699">
        <w:rPr>
          <w:rFonts w:asciiTheme="majorHAnsi" w:hAnsiTheme="majorHAnsi"/>
          <w:color w:val="000000"/>
          <w:shd w:val="clear" w:color="auto" w:fill="FFFFFF"/>
        </w:rPr>
        <w:t>44</w:t>
      </w:r>
      <w:r w:rsidR="00EB42CB" w:rsidRPr="00471699">
        <w:rPr>
          <w:rFonts w:asciiTheme="majorHAnsi" w:hAnsiTheme="majorHAnsi"/>
          <w:color w:val="000000"/>
          <w:shd w:val="clear" w:color="auto" w:fill="FFFFFF"/>
        </w:rPr>
        <w:t xml:space="preserve"> CCNL</w:t>
      </w:r>
      <w:r w:rsidR="00FE40B6" w:rsidRPr="00471699">
        <w:rPr>
          <w:rFonts w:asciiTheme="majorHAnsi" w:hAnsiTheme="majorHAnsi"/>
          <w:color w:val="000000"/>
          <w:shd w:val="clear" w:color="auto" w:fill="FFFFFF"/>
        </w:rPr>
        <w:t xml:space="preserve"> 2019</w:t>
      </w:r>
      <w:r w:rsidR="00EB42CB" w:rsidRPr="00471699">
        <w:rPr>
          <w:rFonts w:asciiTheme="majorHAnsi" w:hAnsiTheme="majorHAnsi"/>
          <w:color w:val="000000"/>
          <w:shd w:val="clear" w:color="auto" w:fill="FFFFFF"/>
        </w:rPr>
        <w:t>/</w:t>
      </w:r>
      <w:r w:rsidR="00FE40B6" w:rsidRPr="00471699">
        <w:rPr>
          <w:rFonts w:asciiTheme="majorHAnsi" w:hAnsiTheme="majorHAnsi"/>
          <w:color w:val="000000"/>
          <w:shd w:val="clear" w:color="auto" w:fill="FFFFFF"/>
        </w:rPr>
        <w:t>21</w:t>
      </w:r>
      <w:r w:rsidRPr="00471699">
        <w:rPr>
          <w:rFonts w:asciiTheme="majorHAnsi" w:hAnsiTheme="majorHAnsi"/>
          <w:bCs/>
        </w:rPr>
        <w:t xml:space="preserve"> </w:t>
      </w:r>
      <w:r w:rsidR="00C5567E" w:rsidRPr="00471699">
        <w:rPr>
          <w:rFonts w:asciiTheme="majorHAnsi" w:hAnsiTheme="majorHAnsi"/>
          <w:bCs/>
        </w:rPr>
        <w:t>-</w:t>
      </w:r>
      <w:r w:rsidR="00FE40B6" w:rsidRPr="00471699">
        <w:rPr>
          <w:rFonts w:asciiTheme="majorHAnsi" w:hAnsiTheme="majorHAnsi"/>
          <w:bCs/>
        </w:rPr>
        <w:t xml:space="preserve"> </w:t>
      </w:r>
      <w:r w:rsidR="00C5567E" w:rsidRPr="00471699">
        <w:rPr>
          <w:rFonts w:asciiTheme="majorHAnsi" w:hAnsiTheme="majorHAnsi"/>
          <w:bCs/>
        </w:rPr>
        <w:t>L. 107/2015</w:t>
      </w:r>
      <w:r w:rsidRPr="00471699">
        <w:rPr>
          <w:rFonts w:asciiTheme="majorHAnsi" w:hAnsiTheme="majorHAnsi"/>
          <w:bCs/>
        </w:rPr>
        <w:t>);</w:t>
      </w:r>
    </w:p>
    <w:p w:rsidR="00D17F47" w:rsidRPr="00471699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471699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471699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471699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</w:t>
      </w:r>
      <w:r w:rsidR="009F27E4">
        <w:rPr>
          <w:rFonts w:asciiTheme="majorHAnsi" w:hAnsiTheme="majorHAnsi"/>
          <w:bCs/>
        </w:rPr>
        <w:t>T</w:t>
      </w:r>
      <w:r w:rsidR="00686418" w:rsidRPr="00CE7A3D">
        <w:rPr>
          <w:rFonts w:asciiTheme="majorHAnsi" w:hAnsiTheme="majorHAnsi"/>
          <w:bCs/>
        </w:rPr>
        <w:t xml:space="preserve">utor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lastRenderedPageBreak/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9F27E4">
        <w:rPr>
          <w:rFonts w:asciiTheme="majorHAnsi" w:hAnsiTheme="majorHAnsi"/>
          <w:bCs/>
        </w:rPr>
        <w:t xml:space="preserve">, l’ente promotore) 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D7B9B">
      <w:pPr>
        <w:pStyle w:val="Paragrafoelenco"/>
        <w:numPr>
          <w:ilvl w:val="0"/>
          <w:numId w:val="9"/>
        </w:numPr>
        <w:spacing w:after="200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lastRenderedPageBreak/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formazione/aggiornamento/e-learning; nel sostegno e nella valorizzazione delle esperienze extracurricolari degli studenti;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</w:t>
      </w:r>
      <w:r w:rsidR="0068686C">
        <w:rPr>
          <w:rFonts w:asciiTheme="majorHAnsi" w:hAnsiTheme="majorHAnsi"/>
          <w:bCs/>
          <w:color w:val="auto"/>
          <w:sz w:val="24"/>
          <w:szCs w:val="24"/>
        </w:rPr>
        <w:t xml:space="preserve">e disposizioni vigenti in  materia coerentemente al Regolamento Europeo  GDPR n. </w:t>
      </w:r>
      <w:r w:rsidRPr="00AF605E">
        <w:rPr>
          <w:rFonts w:asciiTheme="majorHAnsi" w:hAnsiTheme="majorHAnsi"/>
          <w:bCs/>
          <w:color w:val="auto"/>
          <w:sz w:val="24"/>
          <w:szCs w:val="24"/>
        </w:rPr>
        <w:t>2016/679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come aggiornato dal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D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>.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 xml:space="preserve"> LGS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10 agosto 2018, n. 101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data……………………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Firma……………………………</w:t>
      </w:r>
      <w:r w:rsidR="008024BF">
        <w:rPr>
          <w:rFonts w:asciiTheme="majorHAnsi" w:hAnsiTheme="majorHAnsi"/>
          <w:bCs/>
        </w:rPr>
        <w:t>……………</w:t>
      </w:r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A2" w:rsidRDefault="005E46A2" w:rsidP="005E1493">
      <w:r>
        <w:separator/>
      </w:r>
    </w:p>
  </w:endnote>
  <w:endnote w:type="continuationSeparator" w:id="0">
    <w:p w:rsidR="005E46A2" w:rsidRDefault="005E46A2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8A7377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EF04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A2" w:rsidRDefault="005E46A2" w:rsidP="005E1493">
      <w:r>
        <w:separator/>
      </w:r>
    </w:p>
  </w:footnote>
  <w:footnote w:type="continuationSeparator" w:id="0">
    <w:p w:rsidR="005E46A2" w:rsidRDefault="005E46A2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A66B0"/>
    <w:rsid w:val="000D249F"/>
    <w:rsid w:val="000D328F"/>
    <w:rsid w:val="000D3F78"/>
    <w:rsid w:val="000D5CBF"/>
    <w:rsid w:val="000E23ED"/>
    <w:rsid w:val="000E4712"/>
    <w:rsid w:val="00125E39"/>
    <w:rsid w:val="001557D7"/>
    <w:rsid w:val="00160798"/>
    <w:rsid w:val="0017107E"/>
    <w:rsid w:val="00187FE8"/>
    <w:rsid w:val="001A667D"/>
    <w:rsid w:val="001B1FF6"/>
    <w:rsid w:val="001B3AEC"/>
    <w:rsid w:val="001C25B5"/>
    <w:rsid w:val="001D6A6A"/>
    <w:rsid w:val="001F23D4"/>
    <w:rsid w:val="001F69AC"/>
    <w:rsid w:val="00203A18"/>
    <w:rsid w:val="00212617"/>
    <w:rsid w:val="00232A2A"/>
    <w:rsid w:val="00236FBC"/>
    <w:rsid w:val="002441B9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D6042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65EB3"/>
    <w:rsid w:val="003942C9"/>
    <w:rsid w:val="003977CF"/>
    <w:rsid w:val="003A3839"/>
    <w:rsid w:val="003C0F51"/>
    <w:rsid w:val="003D40B9"/>
    <w:rsid w:val="00407BBE"/>
    <w:rsid w:val="00416E68"/>
    <w:rsid w:val="00471699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8686C"/>
    <w:rsid w:val="00696C58"/>
    <w:rsid w:val="00705914"/>
    <w:rsid w:val="00727818"/>
    <w:rsid w:val="007336CF"/>
    <w:rsid w:val="007425DB"/>
    <w:rsid w:val="00745829"/>
    <w:rsid w:val="00752B32"/>
    <w:rsid w:val="0076511A"/>
    <w:rsid w:val="00772867"/>
    <w:rsid w:val="0077630D"/>
    <w:rsid w:val="00793FF8"/>
    <w:rsid w:val="007C146A"/>
    <w:rsid w:val="008021AC"/>
    <w:rsid w:val="008024BF"/>
    <w:rsid w:val="0081512B"/>
    <w:rsid w:val="00816636"/>
    <w:rsid w:val="0084005E"/>
    <w:rsid w:val="00844B70"/>
    <w:rsid w:val="00845074"/>
    <w:rsid w:val="00846AB3"/>
    <w:rsid w:val="00852C7E"/>
    <w:rsid w:val="00861567"/>
    <w:rsid w:val="00877DBE"/>
    <w:rsid w:val="00883961"/>
    <w:rsid w:val="008969E0"/>
    <w:rsid w:val="008A3F1F"/>
    <w:rsid w:val="008A67C5"/>
    <w:rsid w:val="008A7377"/>
    <w:rsid w:val="008B2148"/>
    <w:rsid w:val="008B38A3"/>
    <w:rsid w:val="008C5B98"/>
    <w:rsid w:val="008D7B9B"/>
    <w:rsid w:val="008E000F"/>
    <w:rsid w:val="00903DAE"/>
    <w:rsid w:val="00906689"/>
    <w:rsid w:val="009114B0"/>
    <w:rsid w:val="00912513"/>
    <w:rsid w:val="0095019C"/>
    <w:rsid w:val="009570F4"/>
    <w:rsid w:val="00965144"/>
    <w:rsid w:val="009749F5"/>
    <w:rsid w:val="009771F0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27E4"/>
    <w:rsid w:val="009F785B"/>
    <w:rsid w:val="00A05394"/>
    <w:rsid w:val="00A30406"/>
    <w:rsid w:val="00A32E48"/>
    <w:rsid w:val="00A33340"/>
    <w:rsid w:val="00A43EB2"/>
    <w:rsid w:val="00A47BC7"/>
    <w:rsid w:val="00A6713F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325AE"/>
    <w:rsid w:val="00B371EF"/>
    <w:rsid w:val="00B639D9"/>
    <w:rsid w:val="00B675D5"/>
    <w:rsid w:val="00B75855"/>
    <w:rsid w:val="00B905F0"/>
    <w:rsid w:val="00BB59B8"/>
    <w:rsid w:val="00BC0681"/>
    <w:rsid w:val="00BC433B"/>
    <w:rsid w:val="00BC6A46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D1933"/>
    <w:rsid w:val="00CD7735"/>
    <w:rsid w:val="00CE35BA"/>
    <w:rsid w:val="00CE7A3D"/>
    <w:rsid w:val="00D0087F"/>
    <w:rsid w:val="00D14CCE"/>
    <w:rsid w:val="00D17F47"/>
    <w:rsid w:val="00D22867"/>
    <w:rsid w:val="00D37BC0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B75E0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A31DF"/>
    <w:rsid w:val="00EA50F9"/>
    <w:rsid w:val="00EB42CB"/>
    <w:rsid w:val="00ED56D8"/>
    <w:rsid w:val="00EE4BDE"/>
    <w:rsid w:val="00EF0492"/>
    <w:rsid w:val="00F10C00"/>
    <w:rsid w:val="00F125DB"/>
    <w:rsid w:val="00F14074"/>
    <w:rsid w:val="00F171E5"/>
    <w:rsid w:val="00F24FBB"/>
    <w:rsid w:val="00F341F2"/>
    <w:rsid w:val="00F37359"/>
    <w:rsid w:val="00F635E2"/>
    <w:rsid w:val="00F746E8"/>
    <w:rsid w:val="00F87882"/>
    <w:rsid w:val="00FB0AA3"/>
    <w:rsid w:val="00FB2048"/>
    <w:rsid w:val="00FC0C43"/>
    <w:rsid w:val="00FC2932"/>
    <w:rsid w:val="00FE0BB8"/>
    <w:rsid w:val="00FE21EC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DB85-5886-45B4-B62D-8ECCCDA5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Emelde Melucci</cp:lastModifiedBy>
  <cp:revision>40</cp:revision>
  <cp:lastPrinted>2015-09-07T08:12:00Z</cp:lastPrinted>
  <dcterms:created xsi:type="dcterms:W3CDTF">2021-08-25T16:18:00Z</dcterms:created>
  <dcterms:modified xsi:type="dcterms:W3CDTF">2024-09-03T11:44:00Z</dcterms:modified>
</cp:coreProperties>
</file>