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47" w:rsidRDefault="00EE637A" w:rsidP="00793847">
      <w:pPr>
        <w:pStyle w:val="Titolo21"/>
        <w:spacing w:before="91"/>
        <w:ind w:left="3137"/>
      </w:pPr>
      <w:r>
        <w:pict>
          <v:group id="_x0000_s1026" style="position:absolute;left:0;text-align:left;margin-left:193.8pt;margin-top:3pt;width:48.5pt;height:32.3pt;z-index:251660288;mso-position-horizontal-relative:page" coordorigin="2999,61" coordsize="970,646">
            <v:rect id="_x0000_s1027" style="position:absolute;left:2998;top:60;width:970;height:646" fillcolor="#039" stroked="f"/>
            <v:shape id="_x0000_s1028" style="position:absolute;left:3233;top:132;width:476;height:496" coordorigin="3234,133" coordsize="476,496" o:spt="100" adj="0,,0" path="m3302,373r-26,l3268,348r-8,25l3234,373r21,15l3247,413r21,-16l3289,413r-8,-25l3302,373xm3331,480r-26,l3297,455r-8,25l3263,480r21,16l3276,520r21,-15l3318,520r-8,-24l3331,480xm3331,265r-26,l3297,240r-8,25l3263,265r21,15l3276,305r21,-15l3318,305r-8,-25l3331,265xm3410,559r-26,l3376,534r-8,25l3342,559r21,15l3355,599r21,-15l3397,599r-8,-25l3410,559xm3410,186r-26,l3376,162r-8,24l3342,186r21,16l3355,226r21,-15l3397,226r-8,-24l3410,186xm3518,588r-27,l3483,563r-8,25l3449,588r21,15l3462,628r21,-15l3505,628r-9,-25l3518,588xm3518,157r-27,l3483,133r-8,24l3449,157r21,16l3462,198r21,-16l3505,198r-9,-25l3518,157xm3710,382r-11,-34l3693,388r17,-6xe" fillcolor="#fc0" stroked="f">
              <v:stroke joinstyle="round"/>
              <v:formulas/>
              <v:path arrowok="t" o:connecttype="segments"/>
            </v:shape>
            <v:shape id="_x0000_s1029" style="position:absolute;left:3556;top:161;width:176;height:438" coordorigin="3557,162" coordsize="176,438" o:spt="100" adj="0,,0" path="m3625,559r-26,l3591,534r-8,25l3557,559r21,15l3570,599r21,-15l3612,599r-8,-25l3625,559xm3625,186r-26,l3591,162r-8,24l3557,186r21,16l3570,226r21,-15l3612,226r-8,-24l3625,186xm3704,480r-26,l3670,455r-8,25l3636,480r21,16l3649,520r21,-15l3691,520r-8,-24l3704,480xm3704,265r-26,l3670,240r-8,25l3636,265r21,15l3649,305r21,-15l3691,305r-8,-25l3704,265xm3733,373r-26,l3699,348r-8,25l3665,373r21,15l3678,413r21,-16l3720,413r-8,-25l3733,373xe" fillcolor="#fc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93847"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722218</wp:posOffset>
            </wp:positionH>
            <wp:positionV relativeFrom="paragraph">
              <wp:posOffset>49291</wp:posOffset>
            </wp:positionV>
            <wp:extent cx="1032996" cy="39786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96" cy="39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left:0;text-align:left;margin-left:417.6pt;margin-top:-.65pt;width:121.65pt;height:39.85pt;z-index:251661312;mso-position-horizontal-relative:page;mso-position-vertical-relative:text" coordorigin="8352,-13" coordsize="2433,7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70;top:-14;width:448;height:570">
              <v:imagedata r:id="rId8" o:title=""/>
            </v:shape>
            <v:shape id="_x0000_s1032" type="#_x0000_t75" style="position:absolute;left:8351;top:-12;width:2433;height:796">
              <v:imagedata r:id="rId9" o:title=""/>
            </v:shape>
            <w10:wrap anchorx="page"/>
          </v:group>
        </w:pict>
      </w:r>
      <w:r w:rsidR="00793847">
        <w:rPr>
          <w:color w:val="003399"/>
        </w:rPr>
        <w:t xml:space="preserve">           Cofinanziato</w:t>
      </w:r>
    </w:p>
    <w:p w:rsidR="00793847" w:rsidRDefault="00793847" w:rsidP="00793847">
      <w:pPr>
        <w:spacing w:before="1"/>
        <w:ind w:left="3137"/>
        <w:rPr>
          <w:rFonts w:ascii="Arial" w:hAnsi="Arial"/>
          <w:b/>
          <w:sz w:val="26"/>
        </w:rPr>
      </w:pPr>
      <w:r>
        <w:rPr>
          <w:rFonts w:ascii="Arial" w:hAnsi="Arial"/>
          <w:b/>
          <w:color w:val="003399"/>
          <w:sz w:val="26"/>
        </w:rPr>
        <w:t xml:space="preserve">           dall’Unione</w:t>
      </w:r>
      <w:r>
        <w:rPr>
          <w:rFonts w:ascii="Arial" w:hAnsi="Arial"/>
          <w:b/>
          <w:color w:val="003399"/>
          <w:spacing w:val="-5"/>
          <w:sz w:val="26"/>
        </w:rPr>
        <w:t xml:space="preserve"> </w:t>
      </w:r>
      <w:r>
        <w:rPr>
          <w:rFonts w:ascii="Arial" w:hAnsi="Arial"/>
          <w:b/>
          <w:color w:val="003399"/>
          <w:sz w:val="26"/>
        </w:rPr>
        <w:t>europea</w:t>
      </w:r>
    </w:p>
    <w:p w:rsidR="00793847" w:rsidRDefault="00793847" w:rsidP="00793847">
      <w:pPr>
        <w:pStyle w:val="Corpodeltesto"/>
        <w:rPr>
          <w:rFonts w:ascii="Arial"/>
          <w:b/>
          <w:sz w:val="20"/>
        </w:rPr>
      </w:pPr>
    </w:p>
    <w:p w:rsidR="00793847" w:rsidRDefault="00793847" w:rsidP="00793847">
      <w:pPr>
        <w:pStyle w:val="Corpodeltesto"/>
        <w:rPr>
          <w:rFonts w:ascii="Arial"/>
          <w:b/>
          <w:sz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54"/>
      </w:tblGrid>
      <w:tr w:rsidR="00793847" w:rsidTr="00E159A7">
        <w:tc>
          <w:tcPr>
            <w:tcW w:w="5000" w:type="pct"/>
          </w:tcPr>
          <w:tbl>
            <w:tblPr>
              <w:tblW w:w="9708" w:type="dxa"/>
              <w:tblInd w:w="136" w:type="dxa"/>
              <w:tblLayout w:type="fixed"/>
              <w:tblLook w:val="0000"/>
            </w:tblPr>
            <w:tblGrid>
              <w:gridCol w:w="1861"/>
              <w:gridCol w:w="7847"/>
            </w:tblGrid>
            <w:tr w:rsidR="00793847" w:rsidTr="00E159A7">
              <w:trPr>
                <w:trHeight w:val="1274"/>
              </w:trPr>
              <w:tc>
                <w:tcPr>
                  <w:tcW w:w="1861" w:type="dxa"/>
                  <w:shd w:val="clear" w:color="auto" w:fill="auto"/>
                </w:tcPr>
                <w:p w:rsidR="00793847" w:rsidRDefault="00793847" w:rsidP="00E159A7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  <w:lang w:bidi="ar-SA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47" w:type="dxa"/>
                  <w:shd w:val="clear" w:color="auto" w:fill="auto"/>
                </w:tcPr>
                <w:p w:rsidR="00793847" w:rsidRDefault="00793847" w:rsidP="00E159A7">
                  <w:pPr>
                    <w:ind w:left="-168" w:right="-261" w:hanging="12"/>
                    <w:jc w:val="center"/>
                  </w:pP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793847" w:rsidRDefault="00793847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793847" w:rsidRDefault="00793847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 xml:space="preserve">  Codice meccanografico CEIC84000D    Codice Fiscale  90008940612</w:t>
                  </w:r>
                </w:p>
                <w:p w:rsidR="00793847" w:rsidRDefault="00793847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1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793847" w:rsidRDefault="00793847" w:rsidP="00E159A7">
                  <w:pPr>
                    <w:tabs>
                      <w:tab w:val="left" w:pos="3645"/>
                    </w:tabs>
                    <w:ind w:left="-168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793847" w:rsidRDefault="00793847" w:rsidP="00E159A7">
                  <w:pPr>
                    <w:tabs>
                      <w:tab w:val="left" w:pos="9638"/>
                    </w:tabs>
                    <w:ind w:left="-168" w:right="-1" w:hanging="12"/>
                  </w:pPr>
                  <w:r>
                    <w:rPr>
                      <w:rFonts w:ascii="Bradley Hand ITC" w:hAnsi="Bradley Hand ITC" w:cs="Bradley Hand ITC"/>
                    </w:rPr>
                    <w:t xml:space="preserve">   sito web: </w:t>
                  </w:r>
                  <w:hyperlink r:id="rId13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www.iccalderisi.edu.it</w:t>
                    </w:r>
                  </w:hyperlink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   </w:t>
                  </w:r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 </w:t>
                  </w:r>
                  <w:r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</w:t>
                  </w:r>
                  <w:r>
                    <w:rPr>
                      <w:rFonts w:ascii="Bradley Hand ITC" w:hAnsi="Bradley Hand ITC" w:cs="Bradley Hand ITC"/>
                    </w:rPr>
                    <w:t>tel 081 19911330</w:t>
                  </w:r>
                </w:p>
              </w:tc>
            </w:tr>
          </w:tbl>
          <w:p w:rsidR="00793847" w:rsidRDefault="00793847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793847" w:rsidRDefault="00793847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793847" w:rsidRDefault="00793847" w:rsidP="00E159A7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</w:tc>
      </w:tr>
    </w:tbl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F87DFC" w:rsidRDefault="00C032AE" w:rsidP="009171B1">
      <w:pPr>
        <w:pStyle w:val="Corpodeltesto"/>
        <w:ind w:left="0"/>
        <w:jc w:val="both"/>
        <w:rPr>
          <w:b/>
        </w:rPr>
      </w:pPr>
      <w:r w:rsidRPr="00061358">
        <w:rPr>
          <w:b/>
          <w:bCs/>
          <w:sz w:val="23"/>
          <w:szCs w:val="23"/>
        </w:rPr>
        <w:t xml:space="preserve">INFORMATIVA </w:t>
      </w:r>
      <w:r w:rsidR="00061358" w:rsidRPr="00061358">
        <w:rPr>
          <w:b/>
          <w:bCs/>
          <w:sz w:val="23"/>
          <w:szCs w:val="23"/>
        </w:rPr>
        <w:t xml:space="preserve">PRIVACY BANDO </w:t>
      </w:r>
      <w:r w:rsidR="00BA06CE">
        <w:rPr>
          <w:b/>
          <w:bCs/>
          <w:sz w:val="23"/>
          <w:szCs w:val="23"/>
        </w:rPr>
        <w:t>ESPERT</w:t>
      </w:r>
      <w:r w:rsidR="005D4C19">
        <w:rPr>
          <w:b/>
          <w:bCs/>
          <w:sz w:val="23"/>
          <w:szCs w:val="23"/>
        </w:rPr>
        <w:t>O</w:t>
      </w:r>
      <w:bookmarkStart w:id="0" w:name="_GoBack"/>
      <w:bookmarkEnd w:id="0"/>
      <w:r w:rsidR="00061358" w:rsidRPr="00061358">
        <w:rPr>
          <w:b/>
          <w:bCs/>
          <w:sz w:val="23"/>
          <w:szCs w:val="23"/>
        </w:rPr>
        <w:t xml:space="preserve"> </w:t>
      </w:r>
      <w:r w:rsidR="00F87DFC" w:rsidRPr="009E2B7C">
        <w:rPr>
          <w:b/>
        </w:rPr>
        <w:t>ESTERNO PRESSO ALTRE ISTITUZIONI SCOLASTICHE</w:t>
      </w:r>
      <w:r w:rsidR="00F87DFC" w:rsidRPr="009E2B7C">
        <w:rPr>
          <w:b/>
          <w:spacing w:val="52"/>
        </w:rPr>
        <w:t xml:space="preserve"> </w:t>
      </w:r>
      <w:r w:rsidR="00F87DFC" w:rsidRPr="009E2B7C">
        <w:rPr>
          <w:b/>
        </w:rPr>
        <w:t>(</w:t>
      </w:r>
      <w:r w:rsidR="00F87DFC" w:rsidRPr="00E668CB">
        <w:t>collaborazioni</w:t>
      </w:r>
      <w:r w:rsidR="00F87DFC" w:rsidRPr="00E668CB">
        <w:rPr>
          <w:spacing w:val="27"/>
        </w:rPr>
        <w:t xml:space="preserve"> </w:t>
      </w:r>
      <w:r w:rsidR="00F87DFC" w:rsidRPr="00E668CB">
        <w:t>plurime</w:t>
      </w:r>
      <w:r w:rsidR="00F87DFC" w:rsidRPr="00E668CB">
        <w:rPr>
          <w:spacing w:val="25"/>
        </w:rPr>
        <w:t xml:space="preserve"> </w:t>
      </w:r>
      <w:r w:rsidR="00F87DFC" w:rsidRPr="00E668CB">
        <w:t>ex</w:t>
      </w:r>
      <w:r w:rsidR="00F87DFC" w:rsidRPr="00E668CB">
        <w:rPr>
          <w:spacing w:val="26"/>
        </w:rPr>
        <w:t xml:space="preserve"> </w:t>
      </w:r>
      <w:r w:rsidR="00F87DFC" w:rsidRPr="00E668CB">
        <w:t>art.</w:t>
      </w:r>
      <w:r w:rsidR="00F87DFC" w:rsidRPr="00E668CB">
        <w:rPr>
          <w:spacing w:val="25"/>
        </w:rPr>
        <w:t xml:space="preserve"> </w:t>
      </w:r>
      <w:r w:rsidR="00F87DFC" w:rsidRPr="00E668CB">
        <w:t xml:space="preserve">35 </w:t>
      </w:r>
      <w:r w:rsidR="00F87DFC" w:rsidRPr="00E668CB">
        <w:rPr>
          <w:spacing w:val="-1"/>
        </w:rPr>
        <w:t>CCNL del 29/11/</w:t>
      </w:r>
      <w:r w:rsidR="00F87DFC" w:rsidRPr="00E668CB">
        <w:t>2007)</w:t>
      </w:r>
      <w:r w:rsidR="00F87DFC" w:rsidRPr="009E2B7C">
        <w:rPr>
          <w:b/>
        </w:rPr>
        <w:t xml:space="preserve">   </w:t>
      </w:r>
    </w:p>
    <w:p w:rsidR="00D12317" w:rsidRPr="0067168E" w:rsidRDefault="00061358" w:rsidP="009171B1">
      <w:pPr>
        <w:pStyle w:val="Corpodeltesto"/>
        <w:ind w:left="0"/>
        <w:jc w:val="both"/>
        <w:rPr>
          <w:b/>
        </w:rPr>
      </w:pPr>
      <w:r w:rsidRPr="0067168E">
        <w:rPr>
          <w:b/>
          <w:bCs/>
          <w:sz w:val="23"/>
          <w:szCs w:val="23"/>
        </w:rPr>
        <w:t>PROGETTO</w:t>
      </w:r>
      <w:r w:rsidR="00D12317" w:rsidRPr="0067168E">
        <w:rPr>
          <w:b/>
          <w:bCs/>
          <w:sz w:val="23"/>
          <w:szCs w:val="23"/>
        </w:rPr>
        <w:t xml:space="preserve"> </w:t>
      </w:r>
      <w:r w:rsidR="00D12317" w:rsidRPr="0067168E">
        <w:rPr>
          <w:b/>
        </w:rPr>
        <w:t>ESO4.6.A4.A</w:t>
      </w:r>
      <w:r w:rsidR="0067168E" w:rsidRPr="0067168E">
        <w:rPr>
          <w:b/>
        </w:rPr>
        <w:t>-</w:t>
      </w:r>
      <w:r w:rsidR="00D12317" w:rsidRPr="0067168E">
        <w:rPr>
          <w:b/>
        </w:rPr>
        <w:t>FSEPNCA</w:t>
      </w:r>
      <w:r w:rsidR="0067168E" w:rsidRPr="0067168E">
        <w:rPr>
          <w:b/>
        </w:rPr>
        <w:t>-</w:t>
      </w:r>
      <w:r w:rsidR="00D12317" w:rsidRPr="0067168E">
        <w:rPr>
          <w:b/>
        </w:rPr>
        <w:t>2024-277</w:t>
      </w:r>
    </w:p>
    <w:p w:rsidR="00C032AE" w:rsidRPr="00061358" w:rsidRDefault="00061358" w:rsidP="00C032AE">
      <w:pPr>
        <w:pStyle w:val="Default"/>
        <w:rPr>
          <w:b/>
          <w:bCs/>
          <w:sz w:val="23"/>
          <w:szCs w:val="23"/>
        </w:rPr>
      </w:pPr>
      <w:r w:rsidRPr="00061358">
        <w:rPr>
          <w:b/>
          <w:bCs/>
          <w:sz w:val="23"/>
          <w:szCs w:val="23"/>
        </w:rPr>
        <w:t xml:space="preserve">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14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C37F73" w:rsidRPr="00C463DC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C463DC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1" w:name="_Hlk102056129"/>
      <w:r w:rsidRPr="00C463DC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15" w:history="1">
        <w:r w:rsidRPr="00C463DC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1"/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C37F73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lastRenderedPageBreak/>
        <w:t xml:space="preserve">Trasferimento dei dati personali in Paesi terzi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C37F73" w:rsidRPr="00173FDB" w:rsidRDefault="00C37F73" w:rsidP="00C37F73">
      <w:pPr>
        <w:tabs>
          <w:tab w:val="left" w:pos="0"/>
        </w:tabs>
        <w:spacing w:after="120" w:line="276" w:lineRule="auto"/>
      </w:pPr>
      <w:r w:rsidRPr="00173FDB">
        <w:t>Il titolare non adotta alcun processo decisionale automatizzato compresa la profilazione di cui all’art. 22, paragrafi 1 e 4 del Regolamento (UE) 2016/679.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>Luogo e data</w:t>
      </w:r>
    </w:p>
    <w:p w:rsidR="00C37F73" w:rsidRPr="00995A92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C37F73" w:rsidRDefault="00C37F73" w:rsidP="00C37F73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sectPr w:rsidR="007D216E" w:rsidSect="003C51C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B3" w:rsidRDefault="00A30EB3" w:rsidP="00B7545B">
      <w:r>
        <w:separator/>
      </w:r>
    </w:p>
  </w:endnote>
  <w:endnote w:type="continuationSeparator" w:id="0">
    <w:p w:rsidR="00A30EB3" w:rsidRDefault="00A30EB3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B3" w:rsidRDefault="00A30EB3" w:rsidP="00B7545B">
      <w:r>
        <w:separator/>
      </w:r>
    </w:p>
  </w:footnote>
  <w:footnote w:type="continuationSeparator" w:id="0">
    <w:p w:rsidR="00A30EB3" w:rsidRDefault="00A30EB3" w:rsidP="00B7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39B"/>
    <w:multiLevelType w:val="hybridMultilevel"/>
    <w:tmpl w:val="1EB461F2"/>
    <w:lvl w:ilvl="0" w:tplc="F62C7708">
      <w:start w:val="1"/>
      <w:numFmt w:val="lowerLetter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8E22A5A">
      <w:numFmt w:val="bullet"/>
      <w:lvlText w:val="•"/>
      <w:lvlJc w:val="left"/>
      <w:pPr>
        <w:ind w:left="804" w:hanging="260"/>
      </w:pPr>
      <w:rPr>
        <w:rFonts w:hint="default"/>
        <w:lang w:val="it-IT" w:eastAsia="en-US" w:bidi="ar-SA"/>
      </w:rPr>
    </w:lvl>
    <w:lvl w:ilvl="2" w:tplc="1654FE70">
      <w:numFmt w:val="bullet"/>
      <w:lvlText w:val="•"/>
      <w:lvlJc w:val="left"/>
      <w:pPr>
        <w:ind w:left="1249" w:hanging="260"/>
      </w:pPr>
      <w:rPr>
        <w:rFonts w:hint="default"/>
        <w:lang w:val="it-IT" w:eastAsia="en-US" w:bidi="ar-SA"/>
      </w:rPr>
    </w:lvl>
    <w:lvl w:ilvl="3" w:tplc="A2C62356">
      <w:numFmt w:val="bullet"/>
      <w:lvlText w:val="•"/>
      <w:lvlJc w:val="left"/>
      <w:pPr>
        <w:ind w:left="1693" w:hanging="260"/>
      </w:pPr>
      <w:rPr>
        <w:rFonts w:hint="default"/>
        <w:lang w:val="it-IT" w:eastAsia="en-US" w:bidi="ar-SA"/>
      </w:rPr>
    </w:lvl>
    <w:lvl w:ilvl="4" w:tplc="2216240C">
      <w:numFmt w:val="bullet"/>
      <w:lvlText w:val="•"/>
      <w:lvlJc w:val="left"/>
      <w:pPr>
        <w:ind w:left="2138" w:hanging="260"/>
      </w:pPr>
      <w:rPr>
        <w:rFonts w:hint="default"/>
        <w:lang w:val="it-IT" w:eastAsia="en-US" w:bidi="ar-SA"/>
      </w:rPr>
    </w:lvl>
    <w:lvl w:ilvl="5" w:tplc="3F22808C">
      <w:numFmt w:val="bullet"/>
      <w:lvlText w:val="•"/>
      <w:lvlJc w:val="left"/>
      <w:pPr>
        <w:ind w:left="2582" w:hanging="260"/>
      </w:pPr>
      <w:rPr>
        <w:rFonts w:hint="default"/>
        <w:lang w:val="it-IT" w:eastAsia="en-US" w:bidi="ar-SA"/>
      </w:rPr>
    </w:lvl>
    <w:lvl w:ilvl="6" w:tplc="E4E47F30">
      <w:numFmt w:val="bullet"/>
      <w:lvlText w:val="•"/>
      <w:lvlJc w:val="left"/>
      <w:pPr>
        <w:ind w:left="3027" w:hanging="260"/>
      </w:pPr>
      <w:rPr>
        <w:rFonts w:hint="default"/>
        <w:lang w:val="it-IT" w:eastAsia="en-US" w:bidi="ar-SA"/>
      </w:rPr>
    </w:lvl>
    <w:lvl w:ilvl="7" w:tplc="F42037AC">
      <w:numFmt w:val="bullet"/>
      <w:lvlText w:val="•"/>
      <w:lvlJc w:val="left"/>
      <w:pPr>
        <w:ind w:left="3471" w:hanging="260"/>
      </w:pPr>
      <w:rPr>
        <w:rFonts w:hint="default"/>
        <w:lang w:val="it-IT" w:eastAsia="en-US" w:bidi="ar-SA"/>
      </w:rPr>
    </w:lvl>
    <w:lvl w:ilvl="8" w:tplc="0B0046F2">
      <w:numFmt w:val="bullet"/>
      <w:lvlText w:val="•"/>
      <w:lvlJc w:val="left"/>
      <w:pPr>
        <w:ind w:left="3916" w:hanging="260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032AE"/>
    <w:rsid w:val="00061358"/>
    <w:rsid w:val="00061F62"/>
    <w:rsid w:val="00071E29"/>
    <w:rsid w:val="00072A2C"/>
    <w:rsid w:val="00072D5B"/>
    <w:rsid w:val="00093DD6"/>
    <w:rsid w:val="000A30B7"/>
    <w:rsid w:val="001608C7"/>
    <w:rsid w:val="001B6AEB"/>
    <w:rsid w:val="00226D4D"/>
    <w:rsid w:val="002628D5"/>
    <w:rsid w:val="00270EDA"/>
    <w:rsid w:val="00284F23"/>
    <w:rsid w:val="002D38A9"/>
    <w:rsid w:val="0033459B"/>
    <w:rsid w:val="003751F3"/>
    <w:rsid w:val="00376515"/>
    <w:rsid w:val="00376D4F"/>
    <w:rsid w:val="0039302B"/>
    <w:rsid w:val="003C51CB"/>
    <w:rsid w:val="003E1D4B"/>
    <w:rsid w:val="003F6F89"/>
    <w:rsid w:val="0043130C"/>
    <w:rsid w:val="00446413"/>
    <w:rsid w:val="0048607B"/>
    <w:rsid w:val="004B6CB0"/>
    <w:rsid w:val="0058424F"/>
    <w:rsid w:val="005C5AB9"/>
    <w:rsid w:val="005C736B"/>
    <w:rsid w:val="005D463F"/>
    <w:rsid w:val="005D4C19"/>
    <w:rsid w:val="0061571B"/>
    <w:rsid w:val="00660B86"/>
    <w:rsid w:val="0067168E"/>
    <w:rsid w:val="00696BDC"/>
    <w:rsid w:val="006B3008"/>
    <w:rsid w:val="006E4169"/>
    <w:rsid w:val="00763EE2"/>
    <w:rsid w:val="007765F2"/>
    <w:rsid w:val="00793847"/>
    <w:rsid w:val="007D216E"/>
    <w:rsid w:val="00876973"/>
    <w:rsid w:val="008F6C3E"/>
    <w:rsid w:val="009171B1"/>
    <w:rsid w:val="00920710"/>
    <w:rsid w:val="009330C5"/>
    <w:rsid w:val="0094031C"/>
    <w:rsid w:val="009E3A9F"/>
    <w:rsid w:val="00A30EB3"/>
    <w:rsid w:val="00A44571"/>
    <w:rsid w:val="00A834AE"/>
    <w:rsid w:val="00B20F01"/>
    <w:rsid w:val="00B2679F"/>
    <w:rsid w:val="00B7545B"/>
    <w:rsid w:val="00BA06CE"/>
    <w:rsid w:val="00BD5479"/>
    <w:rsid w:val="00C0247A"/>
    <w:rsid w:val="00C032AE"/>
    <w:rsid w:val="00C37F73"/>
    <w:rsid w:val="00C463DC"/>
    <w:rsid w:val="00CE53AE"/>
    <w:rsid w:val="00D12317"/>
    <w:rsid w:val="00D16836"/>
    <w:rsid w:val="00D570DA"/>
    <w:rsid w:val="00D7024F"/>
    <w:rsid w:val="00EE637A"/>
    <w:rsid w:val="00F07046"/>
    <w:rsid w:val="00F1424A"/>
    <w:rsid w:val="00F24BFF"/>
    <w:rsid w:val="00F45594"/>
    <w:rsid w:val="00F87DFC"/>
    <w:rsid w:val="00F9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C37F73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C37F73"/>
  </w:style>
  <w:style w:type="paragraph" w:styleId="Paragrafoelenco">
    <w:name w:val="List Paragraph"/>
    <w:basedOn w:val="Normale"/>
    <w:uiPriority w:val="34"/>
    <w:qFormat/>
    <w:rsid w:val="00C37F7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D12317"/>
    <w:pPr>
      <w:ind w:left="107"/>
    </w:pPr>
    <w:rPr>
      <w:sz w:val="24"/>
      <w:szCs w:val="24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12317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9384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onio.bove@ordingce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2025-01-21T12:12:00Z</dcterms:created>
  <dcterms:modified xsi:type="dcterms:W3CDTF">2025-01-21T12:12:00Z</dcterms:modified>
</cp:coreProperties>
</file>