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6E" w:rsidRPr="007B31DD" w:rsidRDefault="00C032AE" w:rsidP="00C032AE">
      <w:pPr>
        <w:pStyle w:val="Default"/>
        <w:rPr>
          <w:sz w:val="22"/>
          <w:szCs w:val="22"/>
        </w:rPr>
      </w:pPr>
      <w:r w:rsidRPr="007B31DD">
        <w:rPr>
          <w:sz w:val="22"/>
          <w:szCs w:val="22"/>
        </w:rPr>
        <w:t>ALLEGATO C</w:t>
      </w:r>
    </w:p>
    <w:p w:rsidR="00C032AE" w:rsidRDefault="00C032AE" w:rsidP="00C032AE">
      <w:pPr>
        <w:pStyle w:val="Default"/>
        <w:rPr>
          <w:sz w:val="23"/>
          <w:szCs w:val="23"/>
        </w:rPr>
      </w:pPr>
    </w:p>
    <w:p w:rsidR="007B31DD" w:rsidRPr="007B31DD" w:rsidRDefault="00C032AE" w:rsidP="005E4C9C">
      <w:pPr>
        <w:pStyle w:val="Corpodeltesto"/>
        <w:ind w:left="0"/>
        <w:rPr>
          <w:rFonts w:ascii="Times New Roman" w:hAnsi="Times New Roman" w:cs="Times New Roman"/>
          <w:b/>
          <w:sz w:val="22"/>
          <w:szCs w:val="22"/>
        </w:rPr>
      </w:pPr>
      <w:r w:rsidRPr="007B31DD">
        <w:rPr>
          <w:rFonts w:ascii="Times New Roman" w:hAnsi="Times New Roman" w:cs="Times New Roman"/>
          <w:b/>
          <w:bCs/>
          <w:sz w:val="22"/>
          <w:szCs w:val="22"/>
        </w:rPr>
        <w:t xml:space="preserve">INFORMATIVA </w:t>
      </w:r>
      <w:r w:rsidR="00061358" w:rsidRPr="007B31DD">
        <w:rPr>
          <w:rFonts w:ascii="Times New Roman" w:hAnsi="Times New Roman" w:cs="Times New Roman"/>
          <w:b/>
          <w:bCs/>
          <w:sz w:val="22"/>
          <w:szCs w:val="22"/>
        </w:rPr>
        <w:t xml:space="preserve">PRIVACY BANDO TUTOR </w:t>
      </w:r>
      <w:r w:rsidR="00061358" w:rsidRPr="002366A4">
        <w:rPr>
          <w:rFonts w:ascii="Times New Roman" w:hAnsi="Times New Roman" w:cs="Times New Roman"/>
          <w:b/>
          <w:bCs/>
          <w:sz w:val="22"/>
          <w:szCs w:val="22"/>
        </w:rPr>
        <w:t xml:space="preserve">PROGETTO </w:t>
      </w:r>
      <w:r w:rsidR="007B31DD" w:rsidRPr="002366A4">
        <w:rPr>
          <w:rFonts w:ascii="Times New Roman" w:hAnsi="Times New Roman" w:cs="Times New Roman"/>
          <w:b/>
          <w:sz w:val="22"/>
          <w:szCs w:val="22"/>
        </w:rPr>
        <w:t>ESO4.6.A4.A</w:t>
      </w:r>
      <w:r w:rsidR="009463F4" w:rsidRPr="002366A4">
        <w:rPr>
          <w:rFonts w:ascii="Times New Roman" w:hAnsi="Times New Roman" w:cs="Times New Roman"/>
          <w:b/>
          <w:sz w:val="22"/>
          <w:szCs w:val="22"/>
        </w:rPr>
        <w:t>-</w:t>
      </w:r>
      <w:r w:rsidR="007B31DD" w:rsidRPr="002366A4">
        <w:rPr>
          <w:rFonts w:ascii="Times New Roman" w:hAnsi="Times New Roman" w:cs="Times New Roman"/>
          <w:b/>
          <w:sz w:val="22"/>
          <w:szCs w:val="22"/>
        </w:rPr>
        <w:t>FSEPNCA</w:t>
      </w:r>
      <w:r w:rsidR="009463F4" w:rsidRPr="002366A4">
        <w:rPr>
          <w:rFonts w:ascii="Times New Roman" w:hAnsi="Times New Roman" w:cs="Times New Roman"/>
          <w:b/>
          <w:sz w:val="22"/>
          <w:szCs w:val="22"/>
        </w:rPr>
        <w:t>-</w:t>
      </w:r>
      <w:r w:rsidR="007B31DD" w:rsidRPr="002366A4">
        <w:rPr>
          <w:rFonts w:ascii="Times New Roman" w:hAnsi="Times New Roman" w:cs="Times New Roman"/>
          <w:b/>
          <w:sz w:val="22"/>
          <w:szCs w:val="22"/>
        </w:rPr>
        <w:t>2024-277</w:t>
      </w:r>
      <w:bookmarkStart w:id="0" w:name="_GoBack"/>
      <w:bookmarkEnd w:id="0"/>
    </w:p>
    <w:p w:rsidR="007D216E" w:rsidRDefault="007D216E" w:rsidP="00C032AE">
      <w:pPr>
        <w:pStyle w:val="Default"/>
        <w:rPr>
          <w:sz w:val="23"/>
          <w:szCs w:val="23"/>
        </w:rPr>
      </w:pP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Titolare del trattamento dei dati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 xml:space="preserve">Il Titolare del trattamento dei dati è l’istituzione scolastica stessa, avente personalità giuridica autonoma e legalmente rappresentata dal Dirigente Scolastico Dott.ssa Emelde Melucci,  alla quale ci si potrà rivolgere per esercitare i diritti degli interessati, scrivendo all’indirizzo PEC: </w:t>
      </w:r>
      <w:hyperlink r:id="rId7" w:history="1">
        <w:r w:rsidRPr="00173FDB">
          <w:rPr>
            <w:rFonts w:ascii="Times New Roman" w:eastAsia="Calibri" w:hAnsi="Times New Roman" w:cs="Times New Roman"/>
          </w:rPr>
          <w:t>ceic84000d@pec.istruzione.it</w:t>
        </w:r>
      </w:hyperlink>
    </w:p>
    <w:p w:rsidR="00156398" w:rsidRPr="00ED67C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ED67CB">
        <w:rPr>
          <w:rFonts w:ascii="Times New Roman" w:eastAsia="Calibri" w:hAnsi="Times New Roman" w:cs="Times New Roman"/>
          <w:b/>
        </w:rPr>
        <w:t xml:space="preserve">Responsabile della protezione dei dati 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bookmarkStart w:id="1" w:name="_Hlk102056129"/>
      <w:r w:rsidRPr="00ED67CB">
        <w:rPr>
          <w:rFonts w:ascii="Times New Roman" w:eastAsia="Calibri" w:hAnsi="Times New Roman" w:cs="Times New Roman"/>
        </w:rPr>
        <w:t xml:space="preserve">Il Responsabile della Protezione dei Dati (RPD) dell’Istituzione scolastica è stato individuato, nel Dott. Bove Antonio, raggiungibile al seguente indirizzo e-mail: </w:t>
      </w:r>
      <w:hyperlink r:id="rId8" w:history="1">
        <w:r w:rsidRPr="00ED67CB">
          <w:rPr>
            <w:rStyle w:val="Collegamentoipertestuale"/>
            <w:rFonts w:ascii="Times New Roman" w:eastAsia="Calibri" w:hAnsi="Times New Roman" w:cs="Times New Roman"/>
            <w:b/>
          </w:rPr>
          <w:t>antonio.bove@ordingce.it</w:t>
        </w:r>
      </w:hyperlink>
    </w:p>
    <w:bookmarkEnd w:id="1"/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Base giuridica del trattamento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Esecuzione di un compito di interesse pubblico o connesso all’esercizio di pubblici poteri di cui è investito il titolare del trattamento, ai sensi dell’art. 6, lett. e), del Regolamento (UE) 2016/679 e dall’art. 2-ter del d.lgs. n. 196/2003.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Tipi di dati trattati e finalità del trattamento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I dati personali (a titolo esemplificativo, nome, cognome, data di nascita, codice fiscale), forniti dai Partecipanti al presente Avviso, o comunque acquisiti a tal fine, sono raccolti e conservati per le finalità connesse all'Avviso stesso e ai soli fini dell’espletamento di tutte le fasi della procedura per la selezione di incarichi individuali.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Obbligo di conferimento dei dati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 xml:space="preserve">Il conferimento di tali dati è obbligatorio, pena l'impossibilità di dare corso alla domanda di partecipazione. 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Modalità del trattamento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Il trattamento dei dati personali è realizzato, con modalità prevalentemente informatiche e telematiche, mediante operazioni di raccolta, registrazione, organizzazione, conservazione, consultazione, estrazione, utilizzo, comunicazione, diffusione (ove prevista) nonché cancellazione e distruzione dei dati.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Destinatari del trattamento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Il trattamento dei dati è svolto dai soggetti autorizzati di questo Istituto scolastico, che agisce sulla base di specifiche istruzioni fornite in ordine a finalità e modalità del trattamento medesimo.</w:t>
      </w:r>
    </w:p>
    <w:p w:rsidR="00156398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Conservazione dei Dati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 xml:space="preserve">I dati saranno conservati per il periodo di tempo necessario per il conseguimento delle finalità per le quali sono raccolti o successivamente trattati conformemente a quanto previsto dagli obblighi di legge. 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 xml:space="preserve">Diritti degli interessati 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 xml:space="preserve">Gli interessati hanno il diritto di ottenere dall’Istituzione scolastica, nei casi previsti, l'accesso ai propri dati personali, la rettifica, la portabilità o la cancellazione degli stessi, la limitazione del trattamento che li riguarda o di opporsi al trattamento (artt. 15 e ss. del Regolamento (UE) 2016/679), presentando istanza all’Istituzione scolastica, Titolare del trattamento, agli indirizzi sopra indicati. 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 xml:space="preserve">Diritto di reclamo 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Gli interessati che ritengono che il trattamento dei dati personali a loro riferiti avvenga in violazione di quanto previsto dal Regolamento (UE) 2016/679 hanno il diritto di proporre reclamo al Garante per la protezione dei dati personali, come previsto dall’art. 77 del Regolamento stesso, o di adire le vie legali nelle opportune sedi giudiziarie, ai sensi dell'art. 79 del Regolamento medesimo.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lastRenderedPageBreak/>
        <w:t xml:space="preserve">Trasferimento dei dati personali in Paesi terzi 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I dati personali non saranno trasferiti verso paesi terzi o organizzazioni internazionali.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Processo decisionale automatizzato</w:t>
      </w:r>
    </w:p>
    <w:p w:rsidR="00156398" w:rsidRPr="00173FDB" w:rsidRDefault="00156398" w:rsidP="00156398">
      <w:pPr>
        <w:tabs>
          <w:tab w:val="left" w:pos="0"/>
        </w:tabs>
        <w:spacing w:after="120" w:line="276" w:lineRule="auto"/>
      </w:pPr>
      <w:r w:rsidRPr="00173FDB">
        <w:t>Il titolare non adotta alcun processo decisionale automatizzato compresa la profilazione di cui all’art. 22, paragrafi 1 e 4 del Regolamento (UE) 2016/679.</w:t>
      </w:r>
    </w:p>
    <w:p w:rsidR="00156398" w:rsidRPr="00173FDB" w:rsidRDefault="00156398" w:rsidP="00156398">
      <w:pPr>
        <w:pStyle w:val="Default"/>
        <w:jc w:val="both"/>
        <w:rPr>
          <w:sz w:val="22"/>
          <w:szCs w:val="22"/>
        </w:rPr>
      </w:pPr>
      <w:r w:rsidRPr="00173FDB">
        <w:rPr>
          <w:sz w:val="22"/>
          <w:szCs w:val="22"/>
        </w:rPr>
        <w:t xml:space="preserve">Al soggetto interessato sono riconosciuti il diritto di accesso ai dati personali e gli altri diritti definiti dall'art. 15 del Regolamento UE n. 679/2016 “GDPR – Regolamento generale sulla protezione dei dati”. </w:t>
      </w:r>
    </w:p>
    <w:p w:rsidR="00156398" w:rsidRPr="00173FDB" w:rsidRDefault="00156398" w:rsidP="00156398">
      <w:pPr>
        <w:pStyle w:val="Default"/>
        <w:jc w:val="both"/>
        <w:rPr>
          <w:sz w:val="22"/>
          <w:szCs w:val="22"/>
        </w:rPr>
      </w:pPr>
      <w:r w:rsidRPr="00173FDB">
        <w:rPr>
          <w:sz w:val="22"/>
          <w:szCs w:val="22"/>
        </w:rPr>
        <w:t xml:space="preserve">__l__ sottoscritt__, ricevuta l'informativa di cui all'art. 13 del D. Lgs. 196/03 (in seguito GDPR), esprime il proprio consenso affinché i dati personali forniti con la presente richiesta possano essere trattati nel rispetto del D. Lgs 10 agosto 2018, n. 101 per gli adempimenti connessi alla presente procedura. </w:t>
      </w:r>
    </w:p>
    <w:p w:rsidR="00156398" w:rsidRPr="00173FDB" w:rsidRDefault="00156398" w:rsidP="00156398">
      <w:pPr>
        <w:pStyle w:val="Default"/>
        <w:jc w:val="both"/>
        <w:rPr>
          <w:sz w:val="22"/>
          <w:szCs w:val="22"/>
        </w:rPr>
      </w:pPr>
    </w:p>
    <w:p w:rsidR="00156398" w:rsidRPr="00173FDB" w:rsidRDefault="00156398" w:rsidP="00156398">
      <w:pPr>
        <w:pStyle w:val="Default"/>
        <w:jc w:val="both"/>
        <w:rPr>
          <w:sz w:val="22"/>
          <w:szCs w:val="22"/>
        </w:rPr>
      </w:pPr>
      <w:r w:rsidRPr="00173FDB">
        <w:rPr>
          <w:sz w:val="22"/>
          <w:szCs w:val="22"/>
        </w:rPr>
        <w:t>Luogo e data</w:t>
      </w:r>
    </w:p>
    <w:p w:rsidR="00156398" w:rsidRPr="00995A92" w:rsidRDefault="00156398" w:rsidP="00156398">
      <w:pPr>
        <w:pStyle w:val="Default"/>
        <w:jc w:val="both"/>
        <w:rPr>
          <w:sz w:val="22"/>
          <w:szCs w:val="22"/>
        </w:rPr>
      </w:pPr>
      <w:r w:rsidRPr="00173FDB">
        <w:rPr>
          <w:sz w:val="22"/>
          <w:szCs w:val="22"/>
        </w:rPr>
        <w:t xml:space="preserve"> _____________________</w:t>
      </w:r>
      <w:r w:rsidRPr="00995A92">
        <w:rPr>
          <w:sz w:val="22"/>
          <w:szCs w:val="22"/>
        </w:rPr>
        <w:t xml:space="preserve"> </w:t>
      </w:r>
    </w:p>
    <w:p w:rsidR="00156398" w:rsidRDefault="00156398" w:rsidP="00156398">
      <w:pPr>
        <w:pStyle w:val="Default"/>
        <w:jc w:val="right"/>
        <w:rPr>
          <w:sz w:val="23"/>
          <w:szCs w:val="23"/>
        </w:rPr>
      </w:pPr>
      <w:r w:rsidRPr="00995A92">
        <w:rPr>
          <w:sz w:val="22"/>
          <w:szCs w:val="22"/>
        </w:rPr>
        <w:t xml:space="preserve">FIRMA DEL RICHIEDENTE </w:t>
      </w:r>
    </w:p>
    <w:sectPr w:rsidR="00156398" w:rsidSect="009207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F70" w:rsidRDefault="00756F70" w:rsidP="00B7545B">
      <w:r>
        <w:separator/>
      </w:r>
    </w:p>
  </w:endnote>
  <w:endnote w:type="continuationSeparator" w:id="0">
    <w:p w:rsidR="00756F70" w:rsidRDefault="00756F70" w:rsidP="00B75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36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97" w:rsidRDefault="00F0059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97" w:rsidRDefault="00F0059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97" w:rsidRDefault="00F0059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F70" w:rsidRDefault="00756F70" w:rsidP="00B7545B">
      <w:r>
        <w:separator/>
      </w:r>
    </w:p>
  </w:footnote>
  <w:footnote w:type="continuationSeparator" w:id="0">
    <w:p w:rsidR="00756F70" w:rsidRDefault="00756F70" w:rsidP="00B75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97" w:rsidRDefault="00F0059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97" w:rsidRDefault="00F00597" w:rsidP="00F00597">
    <w:pPr>
      <w:pStyle w:val="Corpodeltesto"/>
      <w:spacing w:before="3"/>
      <w:rPr>
        <w:sz w:val="6"/>
      </w:rPr>
    </w:pPr>
  </w:p>
  <w:p w:rsidR="00F00597" w:rsidRDefault="00677C02" w:rsidP="00F00597">
    <w:pPr>
      <w:pStyle w:val="Titolo21"/>
      <w:spacing w:before="91"/>
      <w:ind w:left="3137"/>
    </w:pPr>
    <w:r>
      <w:rPr>
        <w:noProof/>
        <w:lang w:eastAsia="it-IT"/>
      </w:rPr>
      <w:pict>
        <v:group id="Gruppo 8" o:spid="_x0000_s4100" style="position:absolute;left:0;text-align:left;margin-left:193.8pt;margin-top:3pt;width:48.5pt;height:32.3pt;z-index:251660288;mso-position-horizontal-relative:page" coordorigin="2999,61" coordsize="970,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">
          <v:rect id="Rectangle 2" o:spid="_x0000_s4103" style="position:absolute;left:2998;top:60;width:970;height: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RuJMQA&#10;AADaAAAADwAAAGRycy9kb3ducmV2LnhtbESP0WrCQBRE34X+w3ILvojZ2IBo6iqlUNRCbY39gEv2&#10;NgnN3o27q6Z/7woFH4eZOcMsVr1pxZmcbywrmCQpCOLS6oYrBd+Ht/EMhA/IGlvLpOCPPKyWD4MF&#10;5tpeeE/nIlQiQtjnqKAOocul9GVNBn1iO+Lo/VhnMETpKqkdXiLctPIpTafSYMNxocaOXmsqf4uT&#10;UcDvn7v1dJR1s+Naph9ym5nmK1Nq+Ni/PIMI1Id7+L+90QrmcLsSb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UbiTEAAAA2gAAAA8AAAAAAAAAAAAAAAAAmAIAAGRycy9k&#10;b3ducmV2LnhtbFBLBQYAAAAABAAEAPUAAACJAwAAAAA=&#10;" fillcolor="#039" stroked="f"/>
          <v:shape id="AutoShape 3" o:spid="_x0000_s4102" style="position:absolute;left:3233;top:132;width:476;height:496;visibility:visible;mso-wrap-style:square;v-text-anchor:top" coordsize="476,4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vZN8UA&#10;AADbAAAADwAAAGRycy9kb3ducmV2LnhtbESPQWvDMAyF74P9B6NBL2V12sPY0rplKwx6CdvSMehN&#10;xGoSGsvB9lr331eHwW4S7+m9T6tNdoM6U4i9ZwPzWQGKuPG259bA9/798RlUTMgWB89k4EoRNuv7&#10;uxWW1l/4i851apWEcCzRQJfSWGodm44cxpkfiUU7+uAwyRpabQNeJNwNelEUT9phz9LQ4UjbjppT&#10;/esMtKkI20V9qKafOuf5x9tLNf2pjJk85NclqEQ5/Zv/rndW8IVefpEB9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W9k3xQAAANsAAAAPAAAAAAAAAAAAAAAAAJgCAABkcnMv&#10;ZG93bnJldi54bWxQSwUGAAAAAAQABAD1AAAAigMAAAAA&#10;" adj="0,,0" path="m68,240r-26,l34,215r-8,25l,240r21,15l13,280,34,264r21,16l47,255,68,240xm97,347r-26,l63,322r-8,25l29,347r21,16l42,387,63,372r21,15l76,363,97,347xm97,132r-26,l63,107r-8,25l29,132r21,15l42,172,63,157r21,15l76,147,97,132xm176,426r-26,l142,401r-8,25l108,426r21,15l121,466r21,-15l163,466r-8,-25l176,426xm176,53r-26,l142,29r-8,24l108,53r21,16l121,93,142,78r21,15l155,69,176,53xm284,455r-27,l249,430r-8,25l215,455r21,15l228,495r21,-15l271,495r-9,-25l284,455xm284,24r-27,l249,r-8,24l215,24r21,16l228,65,249,49r22,16l262,40,284,24xm476,249l465,215r-6,40l476,249xe" fillcolor="#fc0" stroked="f">
            <v:stroke joinstyle="round"/>
            <v:formulas/>
            <v:path arrowok="t" o:connecttype="custom" o:connectlocs="42,373;26,373;21,388;34,397;47,388;97,480;63,455;29,480;42,520;84,520;97,480;71,265;55,265;50,280;63,290;76,280;176,559;142,534;108,559;121,599;163,599;176,559;150,186;134,186;129,202;142,211;155,202;284,588;249,563;215,588;228,628;271,628;284,588;257,157;241,157;236,173;249,182;262,173;476,382;459,388" o:connectangles="0,0,0,0,0,0,0,0,0,0,0,0,0,0,0,0,0,0,0,0,0,0,0,0,0,0,0,0,0,0,0,0,0,0,0,0,0,0,0,0"/>
          </v:shape>
          <v:shape id="AutoShape 4" o:spid="_x0000_s4101" style="position:absolute;left:3556;top:161;width:176;height:438;visibility:visible;mso-wrap-style:square;v-text-anchor:top" coordsize="176,4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Y/MMAA&#10;AADbAAAADwAAAGRycy9kb3ducmV2LnhtbERPTYvCMBC9L/gfwgje1lS7LFKNIoLg1e6uehyasS1t&#10;JrWJtfrrzYLgbR7vcxar3tSio9aVlhVMxhEI4szqknMFvz/bzxkI55E11pZJwZ0crJaDjwUm2t54&#10;T13qcxFC2CWooPC+SaR0WUEG3dg2xIE729agD7DNpW7xFsJNLadR9C0NlhwaCmxoU1BWpVej4G9T&#10;7x6+q+I0ruhyOK2PX018VGo07NdzEJ56/xa/3Dsd5k/g/5dw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PY/MMAAAADbAAAADwAAAAAAAAAAAAAAAACYAgAAZHJzL2Rvd25y&#10;ZXYueG1sUEsFBgAAAAAEAAQA9QAAAIUDAAAAAA==&#10;" adj="0,,0" path="m68,397r-26,l34,372r-8,25l,397r21,15l13,437,34,422r21,15l47,412,68,397xm68,24r-26,l34,,26,24,,24,21,40,13,64,34,49,55,64,47,40,68,24xm147,318r-26,l113,293r-8,25l79,318r21,16l92,358r21,-15l134,358r-8,-24l147,318xm147,103r-26,l113,78r-8,25l79,103r21,15l92,143r21,-15l134,143r-8,-25l147,103xm176,211r-26,l142,186r-8,25l108,211r21,15l121,251r21,-16l163,251r-8,-25l176,211xe" fillcolor="#fc0" stroked="f">
            <v:stroke joinstyle="round"/>
            <v:formulas/>
            <v:path arrowok="t" o:connecttype="custom" o:connectlocs="68,559;42,559;34,534;26,559;0,559;21,574;13,599;34,584;55,599;47,574;68,559;68,186;42,186;34,162;26,186;0,186;21,202;13,226;34,211;55,226;47,202;68,186;147,480;121,480;113,455;105,480;79,480;100,496;92,520;113,505;134,520;126,496;147,480;147,265;121,265;113,240;105,265;79,265;100,280;92,305;113,290;134,305;126,280;147,265;176,373;150,373;142,348;134,373;108,373;129,388;121,413;142,397;163,413;155,388;176,373" o:connectangles="0,0,0,0,0,0,0,0,0,0,0,0,0,0,0,0,0,0,0,0,0,0,0,0,0,0,0,0,0,0,0,0,0,0,0,0,0,0,0,0,0,0,0,0,0,0,0,0,0,0,0,0,0,0,0"/>
          </v:shape>
          <w10:wrap anchorx="page"/>
        </v:group>
      </w:pict>
    </w:r>
    <w:r w:rsidR="00F00597">
      <w:rPr>
        <w:noProof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722218</wp:posOffset>
          </wp:positionH>
          <wp:positionV relativeFrom="paragraph">
            <wp:posOffset>49291</wp:posOffset>
          </wp:positionV>
          <wp:extent cx="1032996" cy="397868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2996" cy="397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pict>
        <v:group id="Gruppo 3" o:spid="_x0000_s4097" style="position:absolute;left:0;text-align:left;margin-left:417.6pt;margin-top:-.65pt;width:121.65pt;height:39.85pt;z-index:251661312;mso-position-horizontal-relative:page;mso-position-vertical-relative:text" coordorigin="8352,-13" coordsize="2433,7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4099" type="#_x0000_t75" style="position:absolute;left:9370;top:-14;width:448;height: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0X0DEAAAA2gAAAA8AAABkcnMvZG93bnJldi54bWxEj0FrwkAUhO+F/oflFXprNtUiEl2lWoTS&#10;Q9EY8frIPpNg9m3Y3Zq0v74rCB6HmfmGmS8H04oLOd9YVvCapCCIS6sbrhQU+83LFIQPyBpby6Tg&#10;lzwsF48Pc8y07XlHlzxUIkLYZ6igDqHLpPRlTQZ9Yjvi6J2sMxiidJXUDvsIN60cpelEGmw4LtTY&#10;0bqm8pz/GAXnYcfSHL++P3Ic96vx6LAt/jZKPT8N7zMQgYZwD9/an1rBG1yvxBsgF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0X0DEAAAA2gAAAA8AAAAAAAAAAAAAAAAA&#10;nwIAAGRycy9kb3ducmV2LnhtbFBLBQYAAAAABAAEAPcAAACQAwAAAAA=&#10;">
            <v:imagedata r:id="rId2" o:title=""/>
          </v:shape>
          <v:shape id="Picture 7" o:spid="_x0000_s4098" type="#_x0000_t75" style="position:absolute;left:8351;top:-12;width:2433;height: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xhgvEAAAA2gAAAA8AAABkcnMvZG93bnJldi54bWxEj9FqwkAURN8L/sNyhb4E3ZhC1egqIhT7&#10;1pr0A67ZaxLN3g3ZNUn/vlso9HGYmTPMdj+aRvTUudqygsU8BkFcWF1zqeArf5utQDiPrLGxTAq+&#10;ycF+N3naYqrtwGfqM1+KAGGXooLK+zaV0hUVGXRz2xIH72o7gz7IrpS6wyHATSOTOH6VBmsOCxW2&#10;dKyouGcPoyBJXlbn9ePjFn2elteTNFF+u0RKPU/HwwaEp9H/h//a71rBEn6vhBsgd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sxhgvEAAAA2gAAAA8AAAAAAAAAAAAAAAAA&#10;nwIAAGRycy9kb3ducmV2LnhtbFBLBQYAAAAABAAEAPcAAACQAwAAAAA=&#10;">
            <v:imagedata r:id="rId3" o:title=""/>
          </v:shape>
          <w10:wrap anchorx="page"/>
        </v:group>
      </w:pict>
    </w:r>
    <w:r w:rsidR="00F00597">
      <w:rPr>
        <w:color w:val="003399"/>
      </w:rPr>
      <w:t xml:space="preserve">           Cofinanziato</w:t>
    </w:r>
  </w:p>
  <w:p w:rsidR="00F00597" w:rsidRDefault="00F00597" w:rsidP="00F00597">
    <w:pPr>
      <w:spacing w:before="1"/>
      <w:ind w:left="3137"/>
      <w:rPr>
        <w:rFonts w:ascii="Arial" w:hAnsi="Arial"/>
        <w:b/>
        <w:sz w:val="26"/>
      </w:rPr>
    </w:pPr>
    <w:r>
      <w:rPr>
        <w:rFonts w:ascii="Arial" w:hAnsi="Arial"/>
        <w:b/>
        <w:color w:val="003399"/>
        <w:sz w:val="26"/>
      </w:rPr>
      <w:t xml:space="preserve">           dall’Unione</w:t>
    </w:r>
    <w:r>
      <w:rPr>
        <w:rFonts w:ascii="Arial" w:hAnsi="Arial"/>
        <w:b/>
        <w:color w:val="003399"/>
        <w:spacing w:val="-5"/>
        <w:sz w:val="26"/>
      </w:rPr>
      <w:t xml:space="preserve"> </w:t>
    </w:r>
    <w:r>
      <w:rPr>
        <w:rFonts w:ascii="Arial" w:hAnsi="Arial"/>
        <w:b/>
        <w:color w:val="003399"/>
        <w:sz w:val="26"/>
      </w:rPr>
      <w:t>europea</w:t>
    </w:r>
  </w:p>
  <w:p w:rsidR="00F00597" w:rsidRDefault="00F00597" w:rsidP="00F00597">
    <w:pPr>
      <w:pStyle w:val="Corpodeltesto"/>
      <w:rPr>
        <w:b/>
        <w:sz w:val="20"/>
      </w:rPr>
    </w:pPr>
  </w:p>
  <w:p w:rsidR="00F00597" w:rsidRDefault="00F00597" w:rsidP="00F00597">
    <w:pPr>
      <w:pStyle w:val="Corpodeltesto"/>
      <w:rPr>
        <w:b/>
        <w:sz w:val="20"/>
      </w:rPr>
    </w:pPr>
  </w:p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9854"/>
    </w:tblGrid>
    <w:tr w:rsidR="00F00597" w:rsidTr="0070612C">
      <w:tc>
        <w:tcPr>
          <w:tcW w:w="5000" w:type="pct"/>
        </w:tcPr>
        <w:tbl>
          <w:tblPr>
            <w:tblW w:w="9708" w:type="dxa"/>
            <w:tblInd w:w="136" w:type="dxa"/>
            <w:tblLayout w:type="fixed"/>
            <w:tblLook w:val="0000"/>
          </w:tblPr>
          <w:tblGrid>
            <w:gridCol w:w="1861"/>
            <w:gridCol w:w="7847"/>
          </w:tblGrid>
          <w:tr w:rsidR="00F00597" w:rsidTr="0070612C">
            <w:trPr>
              <w:trHeight w:val="1274"/>
            </w:trPr>
            <w:tc>
              <w:tcPr>
                <w:tcW w:w="1861" w:type="dxa"/>
                <w:shd w:val="clear" w:color="auto" w:fill="auto"/>
              </w:tcPr>
              <w:p w:rsidR="00F00597" w:rsidRDefault="00F00597" w:rsidP="0070612C">
                <w:pPr>
                  <w:tabs>
                    <w:tab w:val="left" w:pos="9638"/>
                  </w:tabs>
                  <w:ind w:right="-1"/>
                  <w:jc w:val="center"/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</w:pPr>
                <w:r>
                  <w:rPr>
                    <w:noProof/>
                    <w:sz w:val="30"/>
                    <w:lang w:bidi="ar-SA"/>
                  </w:rPr>
                  <w:drawing>
                    <wp:inline distT="0" distB="0" distL="0" distR="0">
                      <wp:extent cx="1073150" cy="906145"/>
                      <wp:effectExtent l="19050" t="0" r="0" b="0"/>
                      <wp:docPr id="2" name="Immagin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3150" cy="906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847" w:type="dxa"/>
                <w:shd w:val="clear" w:color="auto" w:fill="auto"/>
              </w:tcPr>
              <w:p w:rsidR="00F00597" w:rsidRDefault="00F00597" w:rsidP="0070612C">
                <w:pPr>
                  <w:ind w:left="-168" w:right="-261" w:hanging="12"/>
                  <w:jc w:val="center"/>
                </w:pPr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>ISTITUTO Comprensivo “Sac. R. Calderisi</w:t>
                </w:r>
                <w:r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  <w:t xml:space="preserve">”  </w:t>
                </w:r>
              </w:p>
              <w:p w:rsidR="00F00597" w:rsidRDefault="00F00597" w:rsidP="0070612C">
                <w:pPr>
                  <w:tabs>
                    <w:tab w:val="left" w:pos="3645"/>
                  </w:tabs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>Via T. Tasso 81030 Villa di Briano (CE)</w:t>
                </w:r>
              </w:p>
              <w:p w:rsidR="00F00597" w:rsidRDefault="00F00597" w:rsidP="0070612C">
                <w:pPr>
                  <w:tabs>
                    <w:tab w:val="left" w:pos="3645"/>
                  </w:tabs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 xml:space="preserve">  Codice meccanografico CEIC84000D    Codice Fiscale  90008940612</w:t>
                </w:r>
              </w:p>
              <w:p w:rsidR="00F00597" w:rsidRDefault="00F00597" w:rsidP="0070612C">
                <w:pPr>
                  <w:tabs>
                    <w:tab w:val="left" w:pos="3645"/>
                  </w:tabs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E-mail: </w:t>
                </w:r>
                <w:hyperlink r:id="rId5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ceic84000d@istruzione.it</w:t>
                  </w:r>
                </w:hyperlink>
              </w:p>
              <w:p w:rsidR="00F00597" w:rsidRDefault="00F00597" w:rsidP="0070612C">
                <w:pPr>
                  <w:tabs>
                    <w:tab w:val="left" w:pos="3645"/>
                  </w:tabs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 certificata </w:t>
                </w:r>
                <w:hyperlink r:id="rId6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ceic84000d@pec.istruzione.it</w:t>
                  </w:r>
                </w:hyperlink>
              </w:p>
              <w:p w:rsidR="00F00597" w:rsidRDefault="00F00597" w:rsidP="0070612C">
                <w:pPr>
                  <w:tabs>
                    <w:tab w:val="left" w:pos="9638"/>
                  </w:tabs>
                  <w:ind w:left="-168" w:right="-1" w:hanging="12"/>
                </w:pPr>
                <w:r>
                  <w:rPr>
                    <w:rFonts w:ascii="Bradley Hand ITC" w:hAnsi="Bradley Hand ITC" w:cs="Bradley Hand ITC"/>
                  </w:rPr>
                  <w:t xml:space="preserve">   sito web: </w:t>
                </w:r>
                <w:hyperlink r:id="rId7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www.iccalderisi.edu.it</w:t>
                  </w:r>
                </w:hyperlink>
                <w:r w:rsidRPr="00176253">
                  <w:rPr>
                    <w:rStyle w:val="Collegamentoipertestuale"/>
                    <w:rFonts w:ascii="Bradley Hand ITC" w:hAnsi="Bradley Hand ITC" w:cs="Bradley Hand ITC"/>
                  </w:rPr>
                  <w:t xml:space="preserve">    </w:t>
                </w:r>
                <w:r w:rsidRPr="00323B4F">
                  <w:rPr>
                    <w:rFonts w:ascii="Bradley Hand ITC" w:hAnsi="Bradley Hand ITC" w:cs="Bradley Hand ITC"/>
                  </w:rPr>
                  <w:t>codice ufficio</w:t>
                </w:r>
                <w:r w:rsidRPr="00323B4F">
                  <w:t>:</w:t>
                </w:r>
                <w:r w:rsidRPr="00176253">
                  <w:rPr>
                    <w:rStyle w:val="Collegamentoipertestuale"/>
                    <w:rFonts w:ascii="Bradley Hand ITC" w:hAnsi="Bradley Hand ITC" w:cs="Bradley Hand ITC"/>
                  </w:rPr>
                  <w:t xml:space="preserve"> UFZQUI </w:t>
                </w:r>
                <w:r>
                  <w:rPr>
                    <w:rStyle w:val="Collegamentoipertestuale"/>
                    <w:rFonts w:ascii="Bradley Hand ITC" w:hAnsi="Bradley Hand ITC" w:cs="Bradley Hand ITC"/>
                  </w:rPr>
                  <w:t xml:space="preserve"> </w:t>
                </w:r>
                <w:r>
                  <w:rPr>
                    <w:rFonts w:ascii="Bradley Hand ITC" w:hAnsi="Bradley Hand ITC" w:cs="Bradley Hand ITC"/>
                  </w:rPr>
                  <w:t>tel 081 19911330</w:t>
                </w:r>
              </w:p>
            </w:tc>
          </w:tr>
        </w:tbl>
        <w:p w:rsidR="00F00597" w:rsidRDefault="00F00597" w:rsidP="0070612C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  <w:sz w:val="20"/>
            </w:rPr>
          </w:pPr>
        </w:p>
        <w:p w:rsidR="00F00597" w:rsidRDefault="00F00597" w:rsidP="0070612C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  <w:sz w:val="20"/>
            </w:rPr>
          </w:pPr>
        </w:p>
        <w:p w:rsidR="00F00597" w:rsidRDefault="00F00597" w:rsidP="0070612C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  <w:sz w:val="20"/>
            </w:rPr>
          </w:pPr>
        </w:p>
      </w:tc>
    </w:tr>
  </w:tbl>
  <w:p w:rsidR="00B7545B" w:rsidRDefault="00B7545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97" w:rsidRDefault="00F0059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8639B"/>
    <w:multiLevelType w:val="hybridMultilevel"/>
    <w:tmpl w:val="1EB461F2"/>
    <w:lvl w:ilvl="0" w:tplc="F62C7708">
      <w:start w:val="1"/>
      <w:numFmt w:val="lowerLetter"/>
      <w:lvlText w:val="%1)"/>
      <w:lvlJc w:val="left"/>
      <w:pPr>
        <w:ind w:left="369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C8E22A5A">
      <w:numFmt w:val="bullet"/>
      <w:lvlText w:val="•"/>
      <w:lvlJc w:val="left"/>
      <w:pPr>
        <w:ind w:left="804" w:hanging="260"/>
      </w:pPr>
      <w:rPr>
        <w:rFonts w:hint="default"/>
        <w:lang w:val="it-IT" w:eastAsia="en-US" w:bidi="ar-SA"/>
      </w:rPr>
    </w:lvl>
    <w:lvl w:ilvl="2" w:tplc="1654FE70">
      <w:numFmt w:val="bullet"/>
      <w:lvlText w:val="•"/>
      <w:lvlJc w:val="left"/>
      <w:pPr>
        <w:ind w:left="1249" w:hanging="260"/>
      </w:pPr>
      <w:rPr>
        <w:rFonts w:hint="default"/>
        <w:lang w:val="it-IT" w:eastAsia="en-US" w:bidi="ar-SA"/>
      </w:rPr>
    </w:lvl>
    <w:lvl w:ilvl="3" w:tplc="A2C62356">
      <w:numFmt w:val="bullet"/>
      <w:lvlText w:val="•"/>
      <w:lvlJc w:val="left"/>
      <w:pPr>
        <w:ind w:left="1693" w:hanging="260"/>
      </w:pPr>
      <w:rPr>
        <w:rFonts w:hint="default"/>
        <w:lang w:val="it-IT" w:eastAsia="en-US" w:bidi="ar-SA"/>
      </w:rPr>
    </w:lvl>
    <w:lvl w:ilvl="4" w:tplc="2216240C">
      <w:numFmt w:val="bullet"/>
      <w:lvlText w:val="•"/>
      <w:lvlJc w:val="left"/>
      <w:pPr>
        <w:ind w:left="2138" w:hanging="260"/>
      </w:pPr>
      <w:rPr>
        <w:rFonts w:hint="default"/>
        <w:lang w:val="it-IT" w:eastAsia="en-US" w:bidi="ar-SA"/>
      </w:rPr>
    </w:lvl>
    <w:lvl w:ilvl="5" w:tplc="3F22808C">
      <w:numFmt w:val="bullet"/>
      <w:lvlText w:val="•"/>
      <w:lvlJc w:val="left"/>
      <w:pPr>
        <w:ind w:left="2582" w:hanging="260"/>
      </w:pPr>
      <w:rPr>
        <w:rFonts w:hint="default"/>
        <w:lang w:val="it-IT" w:eastAsia="en-US" w:bidi="ar-SA"/>
      </w:rPr>
    </w:lvl>
    <w:lvl w:ilvl="6" w:tplc="E4E47F30">
      <w:numFmt w:val="bullet"/>
      <w:lvlText w:val="•"/>
      <w:lvlJc w:val="left"/>
      <w:pPr>
        <w:ind w:left="3027" w:hanging="260"/>
      </w:pPr>
      <w:rPr>
        <w:rFonts w:hint="default"/>
        <w:lang w:val="it-IT" w:eastAsia="en-US" w:bidi="ar-SA"/>
      </w:rPr>
    </w:lvl>
    <w:lvl w:ilvl="7" w:tplc="F42037AC">
      <w:numFmt w:val="bullet"/>
      <w:lvlText w:val="•"/>
      <w:lvlJc w:val="left"/>
      <w:pPr>
        <w:ind w:left="3471" w:hanging="260"/>
      </w:pPr>
      <w:rPr>
        <w:rFonts w:hint="default"/>
        <w:lang w:val="it-IT" w:eastAsia="en-US" w:bidi="ar-SA"/>
      </w:rPr>
    </w:lvl>
    <w:lvl w:ilvl="8" w:tplc="0B0046F2">
      <w:numFmt w:val="bullet"/>
      <w:lvlText w:val="•"/>
      <w:lvlJc w:val="left"/>
      <w:pPr>
        <w:ind w:left="3916" w:hanging="260"/>
      </w:pPr>
      <w:rPr>
        <w:rFonts w:hint="default"/>
        <w:lang w:val="it-IT" w:eastAsia="en-US" w:bidi="ar-SA"/>
      </w:rPr>
    </w:lvl>
  </w:abstractNum>
  <w:abstractNum w:abstractNumId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410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032AE"/>
    <w:rsid w:val="00061358"/>
    <w:rsid w:val="00071E29"/>
    <w:rsid w:val="00072D5B"/>
    <w:rsid w:val="00093DD6"/>
    <w:rsid w:val="000A30B7"/>
    <w:rsid w:val="000B3301"/>
    <w:rsid w:val="00156398"/>
    <w:rsid w:val="001608C7"/>
    <w:rsid w:val="001B6AEB"/>
    <w:rsid w:val="001F1883"/>
    <w:rsid w:val="00226D4D"/>
    <w:rsid w:val="002366A4"/>
    <w:rsid w:val="00270EDA"/>
    <w:rsid w:val="00284F23"/>
    <w:rsid w:val="002D38A9"/>
    <w:rsid w:val="003751F3"/>
    <w:rsid w:val="00376515"/>
    <w:rsid w:val="00376D4F"/>
    <w:rsid w:val="0039302B"/>
    <w:rsid w:val="00446413"/>
    <w:rsid w:val="00475EDF"/>
    <w:rsid w:val="004B6CB0"/>
    <w:rsid w:val="0058424F"/>
    <w:rsid w:val="005B6A28"/>
    <w:rsid w:val="005C736B"/>
    <w:rsid w:val="005E4C9C"/>
    <w:rsid w:val="00677C02"/>
    <w:rsid w:val="006E4169"/>
    <w:rsid w:val="00756F70"/>
    <w:rsid w:val="00763EE2"/>
    <w:rsid w:val="007B31DD"/>
    <w:rsid w:val="007D216E"/>
    <w:rsid w:val="00876973"/>
    <w:rsid w:val="00895B0C"/>
    <w:rsid w:val="00920710"/>
    <w:rsid w:val="009330C5"/>
    <w:rsid w:val="0094031C"/>
    <w:rsid w:val="009463F4"/>
    <w:rsid w:val="00A365ED"/>
    <w:rsid w:val="00A44571"/>
    <w:rsid w:val="00A64A98"/>
    <w:rsid w:val="00A834AE"/>
    <w:rsid w:val="00B20F01"/>
    <w:rsid w:val="00B2679F"/>
    <w:rsid w:val="00B7545B"/>
    <w:rsid w:val="00BD5479"/>
    <w:rsid w:val="00C0247A"/>
    <w:rsid w:val="00C032AE"/>
    <w:rsid w:val="00CE53AE"/>
    <w:rsid w:val="00D16836"/>
    <w:rsid w:val="00D7024F"/>
    <w:rsid w:val="00E52F1C"/>
    <w:rsid w:val="00ED67CB"/>
    <w:rsid w:val="00F00597"/>
    <w:rsid w:val="00F07046"/>
    <w:rsid w:val="00F1424A"/>
    <w:rsid w:val="00F45594"/>
    <w:rsid w:val="00F54981"/>
    <w:rsid w:val="00F75A1E"/>
    <w:rsid w:val="00F86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6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rsid w:val="00B754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7545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E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EDA"/>
    <w:rPr>
      <w:rFonts w:ascii="Tahoma" w:eastAsia="Times New Roman" w:hAnsi="Tahoma" w:cs="Tahoma"/>
      <w:sz w:val="16"/>
      <w:szCs w:val="16"/>
      <w:lang w:eastAsia="it-IT" w:bidi="it-IT"/>
    </w:rPr>
  </w:style>
  <w:style w:type="paragraph" w:customStyle="1" w:styleId="Comma">
    <w:name w:val="Comma"/>
    <w:basedOn w:val="Paragrafoelenco"/>
    <w:link w:val="CommaCarattere"/>
    <w:qFormat/>
    <w:rsid w:val="00156398"/>
    <w:pPr>
      <w:widowControl/>
      <w:numPr>
        <w:numId w:val="1"/>
      </w:numPr>
      <w:autoSpaceDE/>
      <w:autoSpaceDN/>
      <w:spacing w:after="240"/>
      <w:jc w:val="both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ommaCarattere">
    <w:name w:val="Comma Carattere"/>
    <w:basedOn w:val="Carpredefinitoparagrafo"/>
    <w:link w:val="Comma"/>
    <w:rsid w:val="00156398"/>
  </w:style>
  <w:style w:type="paragraph" w:styleId="Paragrafoelenco">
    <w:name w:val="List Paragraph"/>
    <w:basedOn w:val="Normale"/>
    <w:uiPriority w:val="34"/>
    <w:qFormat/>
    <w:rsid w:val="00156398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7B31DD"/>
    <w:pPr>
      <w:widowControl/>
      <w:suppressAutoHyphens/>
      <w:autoSpaceDE/>
      <w:autoSpaceDN/>
      <w:ind w:left="170"/>
    </w:pPr>
    <w:rPr>
      <w:rFonts w:ascii="Arial" w:eastAsia="Arial" w:hAnsi="Arial" w:cs="font368"/>
      <w:sz w:val="18"/>
      <w:szCs w:val="18"/>
      <w:lang w:val="en-US" w:eastAsia="ar-SA" w:bidi="ar-SA"/>
    </w:rPr>
  </w:style>
  <w:style w:type="character" w:customStyle="1" w:styleId="CorpodeltestoCarattere">
    <w:name w:val="Corpo del testo Carattere"/>
    <w:basedOn w:val="Carpredefinitoparagrafo"/>
    <w:link w:val="Corpodeltesto"/>
    <w:rsid w:val="007B31DD"/>
    <w:rPr>
      <w:rFonts w:ascii="Arial" w:eastAsia="Arial" w:hAnsi="Arial" w:cs="font368"/>
      <w:sz w:val="18"/>
      <w:szCs w:val="18"/>
      <w:lang w:val="en-US" w:eastAsia="ar-SA"/>
    </w:rPr>
  </w:style>
  <w:style w:type="paragraph" w:customStyle="1" w:styleId="Titolo21">
    <w:name w:val="Titolo 21"/>
    <w:basedOn w:val="Normale"/>
    <w:uiPriority w:val="1"/>
    <w:qFormat/>
    <w:rsid w:val="00F00597"/>
    <w:pPr>
      <w:spacing w:before="1"/>
      <w:ind w:left="20"/>
      <w:outlineLvl w:val="2"/>
    </w:pPr>
    <w:rPr>
      <w:rFonts w:ascii="Arial" w:eastAsia="Arial" w:hAnsi="Arial" w:cs="Arial"/>
      <w:b/>
      <w:bCs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6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rsid w:val="00B7545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7545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E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EDA"/>
    <w:rPr>
      <w:rFonts w:ascii="Tahoma" w:eastAsia="Times New Roman" w:hAnsi="Tahoma" w:cs="Tahoma"/>
      <w:sz w:val="16"/>
      <w:szCs w:val="16"/>
      <w:lang w:eastAsia="it-IT" w:bidi="it-IT"/>
    </w:rPr>
  </w:style>
  <w:style w:type="paragraph" w:customStyle="1" w:styleId="Comma">
    <w:name w:val="Comma"/>
    <w:basedOn w:val="Paragrafoelenco"/>
    <w:link w:val="CommaCarattere"/>
    <w:qFormat/>
    <w:rsid w:val="00156398"/>
    <w:pPr>
      <w:widowControl/>
      <w:numPr>
        <w:numId w:val="1"/>
      </w:numPr>
      <w:autoSpaceDE/>
      <w:autoSpaceDN/>
      <w:spacing w:after="240"/>
      <w:jc w:val="both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ommaCarattere">
    <w:name w:val="Comma Carattere"/>
    <w:basedOn w:val="Carpredefinitoparagrafo"/>
    <w:link w:val="Comma"/>
    <w:rsid w:val="00156398"/>
  </w:style>
  <w:style w:type="paragraph" w:styleId="Paragrafoelenco">
    <w:name w:val="List Paragraph"/>
    <w:basedOn w:val="Normale"/>
    <w:uiPriority w:val="34"/>
    <w:qFormat/>
    <w:rsid w:val="00156398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7B31DD"/>
    <w:pPr>
      <w:widowControl/>
      <w:suppressAutoHyphens/>
      <w:autoSpaceDE/>
      <w:autoSpaceDN/>
      <w:ind w:left="170"/>
    </w:pPr>
    <w:rPr>
      <w:rFonts w:ascii="Arial" w:eastAsia="Arial" w:hAnsi="Arial" w:cs="font368"/>
      <w:sz w:val="18"/>
      <w:szCs w:val="18"/>
      <w:lang w:val="en-US" w:eastAsia="ar-SA" w:bidi="ar-SA"/>
    </w:rPr>
  </w:style>
  <w:style w:type="character" w:customStyle="1" w:styleId="CorpotestoCarattere">
    <w:name w:val="Corpo testo Carattere"/>
    <w:basedOn w:val="Carpredefinitoparagrafo"/>
    <w:link w:val="Corpotesto"/>
    <w:rsid w:val="007B31DD"/>
    <w:rPr>
      <w:rFonts w:ascii="Arial" w:eastAsia="Arial" w:hAnsi="Arial" w:cs="font368"/>
      <w:sz w:val="18"/>
      <w:szCs w:val="18"/>
      <w:lang w:val="en-US" w:eastAsia="ar-SA"/>
    </w:rPr>
  </w:style>
  <w:style w:type="paragraph" w:customStyle="1" w:styleId="Titolo21">
    <w:name w:val="Titolo 21"/>
    <w:basedOn w:val="Normale"/>
    <w:uiPriority w:val="1"/>
    <w:qFormat/>
    <w:rsid w:val="00F00597"/>
    <w:pPr>
      <w:spacing w:before="1"/>
      <w:ind w:left="20"/>
      <w:outlineLvl w:val="2"/>
    </w:pPr>
    <w:rPr>
      <w:rFonts w:ascii="Arial" w:eastAsia="Arial" w:hAnsi="Arial" w:cs="Arial"/>
      <w:b/>
      <w:bCs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o.bove@ordingce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eic84000d@pec.istruzione.it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dcterms:created xsi:type="dcterms:W3CDTF">2025-01-21T12:03:00Z</dcterms:created>
  <dcterms:modified xsi:type="dcterms:W3CDTF">2025-01-21T12:03:00Z</dcterms:modified>
</cp:coreProperties>
</file>