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91" w:rsidRDefault="00912191">
      <w:pPr>
        <w:pStyle w:val="Normale1"/>
      </w:pPr>
      <w:bookmarkStart w:id="0" w:name="_GoBack"/>
      <w:bookmarkEnd w:id="0"/>
    </w:p>
    <w:tbl>
      <w:tblPr>
        <w:tblStyle w:val="a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912191" w:rsidRDefault="00912191">
            <w:pPr>
              <w:pStyle w:val="Normale1"/>
              <w:rPr>
                <w:rFonts w:ascii="Arial Narrow" w:eastAsia="Arial Narrow" w:hAnsi="Arial Narrow" w:cs="Arial Narrow"/>
              </w:rPr>
            </w:pPr>
          </w:p>
          <w:p w:rsidR="00912191" w:rsidRDefault="00195192">
            <w:pPr>
              <w:pStyle w:val="Normale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/>
      </w:tblPr>
      <w:tblGrid>
        <w:gridCol w:w="3051"/>
        <w:gridCol w:w="318"/>
        <w:gridCol w:w="7197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12191" w:rsidRDefault="00912191">
      <w:pPr>
        <w:pStyle w:val="Normale1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</w:t>
            </w:r>
            <w:proofErr w:type="spellStart"/>
            <w:r>
              <w:rPr>
                <w:rFonts w:ascii="Arial Narrow" w:eastAsia="Arial Narrow" w:hAnsi="Arial Narrow" w:cs="Arial Narrow"/>
              </w:rPr>
              <w:t>MM</w:t>
            </w:r>
            <w:proofErr w:type="spellEnd"/>
            <w:r>
              <w:rPr>
                <w:rFonts w:ascii="Arial Narrow" w:eastAsia="Arial Narrow" w:hAnsi="Arial Narrow" w:cs="Arial Narrow"/>
              </w:rPr>
              <w:t>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912191" w:rsidRDefault="00195192">
      <w:pPr>
        <w:pStyle w:val="Normale1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0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195192">
      <w:pPr>
        <w:pStyle w:val="Normale1"/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912191" w:rsidRDefault="00912191">
      <w:pPr>
        <w:pStyle w:val="Normale1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912191" w:rsidRDefault="00912191">
      <w:pPr>
        <w:pStyle w:val="Normale1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10564" w:type="dxa"/>
            <w:gridSpan w:val="3"/>
          </w:tcPr>
          <w:p w:rsidR="00912191" w:rsidRDefault="00195192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912191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912191" w:rsidRDefault="00912191">
      <w:pPr>
        <w:pStyle w:val="Normale1"/>
        <w:widowControl/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lastRenderedPageBreak/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3E4D79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912191" w:rsidRDefault="00912191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912191" w:rsidRPr="00F223A6" w:rsidRDefault="0019519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  <w:r w:rsidR="00D03A4D" w:rsidRPr="00D03A4D">
        <w:rPr>
          <w:rFonts w:ascii="Arial Narrow" w:eastAsia="Arial Narrow" w:hAnsi="Arial Narrow" w:cs="Arial Narrow"/>
          <w:i/>
          <w:highlight w:val="white"/>
        </w:rPr>
        <w:t xml:space="preserve"> come modificato dal Regolamento europeo in materia di protezione dei dati personali 2016/679</w:t>
      </w:r>
      <w:r w:rsidR="006B5DAD">
        <w:rPr>
          <w:rFonts w:ascii="Arial Narrow" w:eastAsia="Arial Narrow" w:hAnsi="Arial Narrow" w:cs="Arial Narrow"/>
          <w:i/>
          <w:highlight w:val="white"/>
        </w:rPr>
        <w:t xml:space="preserve">,  </w:t>
      </w:r>
      <w:r w:rsidR="006B5DAD" w:rsidRPr="00F223A6">
        <w:rPr>
          <w:rFonts w:ascii="Arial Narrow" w:eastAsia="Arial Narrow" w:hAnsi="Arial Narrow" w:cs="Arial Narrow"/>
          <w:i/>
        </w:rPr>
        <w:t xml:space="preserve">secondo quanto disposto dal D. </w:t>
      </w:r>
      <w:proofErr w:type="spellStart"/>
      <w:r w:rsidR="006B5DAD" w:rsidRPr="00F223A6">
        <w:rPr>
          <w:rFonts w:ascii="Arial Narrow" w:eastAsia="Arial Narrow" w:hAnsi="Arial Narrow" w:cs="Arial Narrow"/>
          <w:i/>
        </w:rPr>
        <w:t>lgs</w:t>
      </w:r>
      <w:proofErr w:type="spellEnd"/>
      <w:r w:rsidR="006B5DAD" w:rsidRPr="00F223A6">
        <w:rPr>
          <w:rFonts w:ascii="Arial Narrow" w:eastAsia="Arial Narrow" w:hAnsi="Arial Narrow" w:cs="Arial Narrow"/>
          <w:i/>
        </w:rPr>
        <w:t xml:space="preserve"> 10 agosto 20218, n. 101. 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FB7811" w:rsidRPr="00D03A4D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sectPr w:rsidR="00FB7811" w:rsidRPr="00D03A4D" w:rsidSect="00A20A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242" w:rsidRDefault="00EE0242" w:rsidP="00912191">
      <w:r>
        <w:separator/>
      </w:r>
    </w:p>
  </w:endnote>
  <w:endnote w:type="continuationSeparator" w:id="1">
    <w:p w:rsidR="00EE0242" w:rsidRDefault="00EE0242" w:rsidP="0091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after="45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CD679C">
    <w:pPr>
      <w:pStyle w:val="Normale1"/>
      <w:tabs>
        <w:tab w:val="center" w:pos="4153"/>
        <w:tab w:val="right" w:pos="8306"/>
      </w:tabs>
      <w:rPr>
        <w:sz w:val="2"/>
        <w:szCs w:val="2"/>
      </w:rPr>
    </w:pPr>
    <w:r w:rsidRPr="00CD679C">
      <w:rPr>
        <w:noProof/>
      </w:rPr>
      <w:pict>
        <v:rect id="Rettangolo 2" o:spid="_x0000_s4097" style="position:absolute;margin-left:42pt;margin-top:0;width:1pt;height:12pt;z-index:-251658752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" stroked="f">
          <v:textbox inset="2.53958mm,1.2694mm,2.53958mm,1.2694mm">
            <w:txbxContent>
              <w:p w:rsidR="008A62D3" w:rsidRDefault="008A62D3">
                <w:pPr>
                  <w:textDirection w:val="btLr"/>
                </w:pPr>
              </w:p>
              <w:p w:rsidR="008A62D3" w:rsidRDefault="008A62D3">
                <w:pPr>
                  <w:textDirection w:val="btLr"/>
                </w:pPr>
              </w:p>
            </w:txbxContent>
          </v:textbox>
          <w10:wrap type="square" anchorx="margin"/>
        </v:rect>
      </w:pict>
    </w:r>
  </w:p>
  <w:tbl>
    <w:tblPr>
      <w:tblStyle w:val="af3"/>
      <w:tblW w:w="9425" w:type="dxa"/>
      <w:tblInd w:w="0" w:type="dxa"/>
      <w:tblLayout w:type="fixed"/>
      <w:tblLook w:val="0000"/>
    </w:tblPr>
    <w:tblGrid>
      <w:gridCol w:w="3075"/>
      <w:gridCol w:w="255"/>
      <w:gridCol w:w="6095"/>
    </w:tblGrid>
    <w:tr w:rsidR="00912191">
      <w:trPr>
        <w:trHeight w:val="180"/>
      </w:trPr>
      <w:tc>
        <w:tcPr>
          <w:tcW w:w="3075" w:type="dxa"/>
        </w:tcPr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CD679C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CD679C">
            <w:rPr>
              <w:i/>
              <w:sz w:val="16"/>
              <w:szCs w:val="16"/>
            </w:rPr>
            <w:fldChar w:fldCharType="separate"/>
          </w:r>
          <w:r w:rsidR="00782526">
            <w:rPr>
              <w:i/>
              <w:noProof/>
              <w:sz w:val="16"/>
              <w:szCs w:val="16"/>
            </w:rPr>
            <w:t>2</w:t>
          </w:r>
          <w:r w:rsidR="00CD679C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COGNOME, nome ]</w:t>
          </w:r>
        </w:p>
      </w:tc>
      <w:tc>
        <w:tcPr>
          <w:tcW w:w="255" w:type="dxa"/>
        </w:tcPr>
        <w:p w:rsidR="00912191" w:rsidRDefault="00912191">
          <w:pPr>
            <w:pStyle w:val="Normale1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912191" w:rsidRDefault="00912191">
          <w:pPr>
            <w:pStyle w:val="Normale1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912191" w:rsidRDefault="00195192">
    <w:pPr>
      <w:pStyle w:val="Normale1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spacing w:after="45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242" w:rsidRDefault="00EE0242" w:rsidP="00912191">
      <w:r>
        <w:separator/>
      </w:r>
    </w:p>
  </w:footnote>
  <w:footnote w:type="continuationSeparator" w:id="1">
    <w:p w:rsidR="00EE0242" w:rsidRDefault="00EE0242" w:rsidP="00912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12191"/>
    <w:rsid w:val="0009314E"/>
    <w:rsid w:val="000B5790"/>
    <w:rsid w:val="00164F5B"/>
    <w:rsid w:val="00195192"/>
    <w:rsid w:val="00243421"/>
    <w:rsid w:val="00375967"/>
    <w:rsid w:val="003C2721"/>
    <w:rsid w:val="003E4D79"/>
    <w:rsid w:val="00572690"/>
    <w:rsid w:val="00687C4F"/>
    <w:rsid w:val="006B5DAD"/>
    <w:rsid w:val="006C4227"/>
    <w:rsid w:val="006D32E6"/>
    <w:rsid w:val="00761989"/>
    <w:rsid w:val="00782526"/>
    <w:rsid w:val="007F675F"/>
    <w:rsid w:val="008A62D3"/>
    <w:rsid w:val="00912191"/>
    <w:rsid w:val="00931DF9"/>
    <w:rsid w:val="00950DEB"/>
    <w:rsid w:val="009E371D"/>
    <w:rsid w:val="00A20ADE"/>
    <w:rsid w:val="00A65F11"/>
    <w:rsid w:val="00B34EB4"/>
    <w:rsid w:val="00B35491"/>
    <w:rsid w:val="00B520A6"/>
    <w:rsid w:val="00BF14DD"/>
    <w:rsid w:val="00CD679C"/>
    <w:rsid w:val="00CE1DFE"/>
    <w:rsid w:val="00D03A4D"/>
    <w:rsid w:val="00E21F53"/>
    <w:rsid w:val="00ED306D"/>
    <w:rsid w:val="00ED7347"/>
    <w:rsid w:val="00EE0242"/>
    <w:rsid w:val="00EF247C"/>
    <w:rsid w:val="00F10974"/>
    <w:rsid w:val="00F223A6"/>
    <w:rsid w:val="00F913B5"/>
    <w:rsid w:val="00FB7811"/>
    <w:rsid w:val="00FD5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e1"/>
    <w:next w:val="Normale1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bruna.romano</cp:lastModifiedBy>
  <cp:revision>2</cp:revision>
  <dcterms:created xsi:type="dcterms:W3CDTF">2024-11-05T14:54:00Z</dcterms:created>
  <dcterms:modified xsi:type="dcterms:W3CDTF">2024-11-05T14:54:00Z</dcterms:modified>
</cp:coreProperties>
</file>