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A" w:rsidRPr="0074204A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74204A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74204A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74204A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74204A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044E7C" w:rsidRPr="0074204A" w:rsidRDefault="00044E7C" w:rsidP="00FB6B16">
      <w:pPr>
        <w:ind w:right="495"/>
        <w:rPr>
          <w:rFonts w:ascii="Times New Roman" w:hAnsi="Times New Roman" w:cs="Times New Roman"/>
          <w:lang w:val="it-IT"/>
        </w:rPr>
      </w:pPr>
      <w:r w:rsidRPr="0074204A">
        <w:rPr>
          <w:rFonts w:ascii="Times New Roman" w:hAnsi="Times New Roman" w:cs="Times New Roman"/>
          <w:b/>
          <w:i/>
          <w:lang w:val="it-IT"/>
        </w:rPr>
        <w:t>Allegato B</w:t>
      </w:r>
      <w:r w:rsidR="00A007E7">
        <w:rPr>
          <w:rFonts w:ascii="Times New Roman" w:hAnsi="Times New Roman" w:cs="Times New Roman"/>
          <w:b/>
          <w:i/>
          <w:lang w:val="it-IT"/>
        </w:rPr>
        <w:t xml:space="preserve">) </w:t>
      </w:r>
      <w:r w:rsidRPr="0074204A">
        <w:rPr>
          <w:rFonts w:ascii="Times New Roman" w:hAnsi="Times New Roman" w:cs="Times New Roman"/>
          <w:lang w:val="it-IT"/>
        </w:rPr>
        <w:t xml:space="preserve"> Tabella di autovalutazione</w:t>
      </w:r>
    </w:p>
    <w:p w:rsidR="000B6B68" w:rsidRPr="0074204A" w:rsidRDefault="000B6B68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215A56" w:rsidRPr="005F4EC2" w:rsidRDefault="00215A56" w:rsidP="00215A56">
      <w:pPr>
        <w:tabs>
          <w:tab w:val="left" w:pos="173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TABELLA DI VALUTAZIONE</w:t>
      </w:r>
      <w:r w:rsidRPr="004C480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LA SELEZIONE</w:t>
      </w:r>
      <w:r w:rsidRPr="004C480A">
        <w:rPr>
          <w:rFonts w:ascii="Times New Roman" w:eastAsia="Calibri" w:hAnsi="Times New Roman" w:cs="Times New Roman"/>
          <w:b/>
          <w:sz w:val="24"/>
          <w:szCs w:val="24"/>
        </w:rPr>
        <w:t xml:space="preserve"> DI DOCENTI COSTITUENTI IL GRUPPO DI LAVORO MULTILINGISMO </w:t>
      </w:r>
      <w:r w:rsidRPr="005F4EC2">
        <w:rPr>
          <w:rFonts w:ascii="Times New Roman" w:eastAsia="Calibri" w:hAnsi="Times New Roman" w:cs="Times New Roman"/>
          <w:b/>
          <w:sz w:val="24"/>
          <w:szCs w:val="24"/>
        </w:rPr>
        <w:t>DOCENTI A VALERE SUL PROGETTO:</w:t>
      </w:r>
    </w:p>
    <w:p w:rsidR="00215A56" w:rsidRPr="005F4EC2" w:rsidRDefault="00215A56" w:rsidP="00215A56">
      <w:pPr>
        <w:spacing w:before="120" w:after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C2">
        <w:rPr>
          <w:rFonts w:ascii="Times New Roman" w:hAnsi="Times New Roman" w:cs="Times New Roman"/>
          <w:i/>
          <w:iCs/>
          <w:sz w:val="24"/>
          <w:szCs w:val="24"/>
        </w:rPr>
        <w:t>Piano nazionale di ripresa e resilienza, Missione 4 – Istruzione e ricerca – Componente 1 – Potenziamentodell’offerta dei servizi di istruzione: dagli asilinido alle università – Investimento 3.1 “Nuovecompetenze e nuovilinguaggi”, finanziatodall’Unioneeuropea – Next Generation EU – “Azioni di potenziamento delle competenze STEM e multilinguistiche” –Intervento B: Realizzazione di percorsiformativi di lingua e di metodologia di durata annuale, finalizzati al potenziamento delle competenzelinguistiche dei docenti in servizio e al miglioramento delle loro competenzemetodologiche di insegnamento.</w:t>
      </w:r>
    </w:p>
    <w:p w:rsidR="00215A56" w:rsidRPr="005F4EC2" w:rsidRDefault="00215A56" w:rsidP="00215A56">
      <w:pPr>
        <w:pStyle w:val="Corpodeltesto"/>
        <w:ind w:right="5221"/>
        <w:rPr>
          <w:rFonts w:ascii="Times New Roman" w:hAnsi="Times New Roman" w:cs="Times New Roman"/>
        </w:rPr>
      </w:pPr>
      <w:r w:rsidRPr="005F4EC2">
        <w:rPr>
          <w:rFonts w:ascii="Times New Roman" w:hAnsi="Times New Roman" w:cs="Times New Roman"/>
        </w:rPr>
        <w:t>Codice progetto: M4C1I3.1-2023-1143-P-31218CUP: C64D23002790006</w:t>
      </w:r>
    </w:p>
    <w:p w:rsidR="00215A56" w:rsidRPr="005F4EC2" w:rsidRDefault="00215A56" w:rsidP="00215A56">
      <w:pPr>
        <w:pStyle w:val="Corpodeltesto"/>
        <w:rPr>
          <w:rFonts w:ascii="Times New Roman" w:hAnsi="Times New Roman" w:cs="Times New Roman"/>
        </w:rPr>
      </w:pPr>
      <w:r w:rsidRPr="005F4EC2">
        <w:rPr>
          <w:rFonts w:ascii="Times New Roman" w:hAnsi="Times New Roman" w:cs="Times New Roman"/>
        </w:rPr>
        <w:t>TitoloProgetto:“STEMELINGUEATUTTOTONDO!”</w:t>
      </w:r>
    </w:p>
    <w:p w:rsidR="00215A56" w:rsidRPr="005F4EC2" w:rsidRDefault="00215A56" w:rsidP="00215A56">
      <w:pPr>
        <w:rPr>
          <w:rFonts w:ascii="Times New Roman" w:hAnsi="Times New Roman" w:cs="Times New Roman"/>
          <w:b/>
          <w:lang w:val="it-IT"/>
        </w:rPr>
      </w:pPr>
    </w:p>
    <w:p w:rsidR="00215A56" w:rsidRPr="005F4EC2" w:rsidRDefault="00215A56" w:rsidP="00215A56">
      <w:pPr>
        <w:pStyle w:val="Default"/>
        <w:jc w:val="center"/>
        <w:rPr>
          <w:color w:val="auto"/>
          <w:sz w:val="22"/>
          <w:szCs w:val="22"/>
        </w:rPr>
      </w:pP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Il/la sottoscritto/a____________________________________________________________________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nato/a a _____________________________________________________ il ____________________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codice fiscale |__|__|__|__|__|__|__|__|__|__|__|__|__|__|__|__|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residente a ________________________________via_______________________________n. ______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recapito tel. _____________________________ recapito cell. ________________________________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indirizzoE-Mail _______________________________</w:t>
      </w:r>
    </w:p>
    <w:p w:rsidR="00215A56" w:rsidRPr="005F4EC2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indirizzo PEC_________________________________</w:t>
      </w:r>
    </w:p>
    <w:p w:rsidR="000B6B68" w:rsidRPr="005F4EC2" w:rsidRDefault="00215A56" w:rsidP="006C1302">
      <w:pPr>
        <w:tabs>
          <w:tab w:val="left" w:pos="9824"/>
        </w:tabs>
        <w:jc w:val="both"/>
        <w:rPr>
          <w:rFonts w:ascii="Times New Roman" w:hAnsi="Times New Roman" w:cs="Times New Roman"/>
          <w:lang w:val="it-IT"/>
        </w:rPr>
      </w:pPr>
      <w:r w:rsidRPr="005F4EC2">
        <w:rPr>
          <w:rFonts w:ascii="Times New Roman" w:eastAsiaTheme="minorEastAsia" w:hAnsi="Times New Roman" w:cs="Times New Roman"/>
          <w:sz w:val="24"/>
          <w:szCs w:val="24"/>
        </w:rPr>
        <w:t>in servizio presso ______________________________ con la qualifica di ______________________</w:t>
      </w:r>
    </w:p>
    <w:p w:rsidR="007E637F" w:rsidRPr="005F4EC2" w:rsidRDefault="007E637F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302" w:rsidRPr="005F4EC2" w:rsidRDefault="006C1302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C2">
        <w:rPr>
          <w:rFonts w:ascii="Times New Roman" w:hAnsi="Times New Roman" w:cs="Times New Roman"/>
          <w:bCs/>
          <w:sz w:val="24"/>
          <w:szCs w:val="24"/>
        </w:rPr>
        <w:t>consapevole che la falsità in atti e le dichiarazioni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mendaci sono punite ai sensi del codice penale e delle leggi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speciali in materia e che, laddove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dovesse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emergere la non veridicità di quanto qui dichiarato, si avrà la decadenza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 xml:space="preserve">dai benefici eventualmente ottenuti ai sensi dell’art. 75 del d.P.R. n. 445 del 28 dicembre 2000 e </w:t>
      </w:r>
      <w:r w:rsidRPr="005F4EC2">
        <w:rPr>
          <w:rFonts w:ascii="Times New Roman" w:hAnsi="Times New Roman" w:cs="Times New Roman"/>
          <w:bCs/>
          <w:sz w:val="24"/>
          <w:szCs w:val="24"/>
        </w:rPr>
        <w:lastRenderedPageBreak/>
        <w:t>l’applicazione di ogni altra</w:t>
      </w:r>
      <w:r w:rsidR="00273B14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sanzione</w:t>
      </w:r>
      <w:r w:rsidR="00273B14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prevista dalla legge, nella predetta</w:t>
      </w:r>
      <w:r w:rsidR="00273B14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qualità, ai sensi e per gli effetti di cui agli artt. 46 e 47 del d.P.R. n. 445 del 28 dicembre 2000,</w:t>
      </w:r>
    </w:p>
    <w:p w:rsidR="006C1302" w:rsidRPr="005F4EC2" w:rsidRDefault="006C1302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C2">
        <w:rPr>
          <w:rFonts w:ascii="Times New Roman" w:hAnsi="Times New Roman" w:cs="Times New Roman"/>
          <w:bCs/>
          <w:sz w:val="24"/>
          <w:szCs w:val="24"/>
        </w:rPr>
        <w:t>ai fini della valutazione dei titoli e alle esperienze</w:t>
      </w:r>
      <w:r w:rsidR="00A007E7" w:rsidRPr="005F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C2">
        <w:rPr>
          <w:rFonts w:ascii="Times New Roman" w:hAnsi="Times New Roman" w:cs="Times New Roman"/>
          <w:bCs/>
          <w:sz w:val="24"/>
          <w:szCs w:val="24"/>
        </w:rPr>
        <w:t>possedute per il reclutamento di componente il gruppo di lavoro multilingismo docenti – intervento B</w:t>
      </w:r>
    </w:p>
    <w:p w:rsidR="006C1302" w:rsidRDefault="006C1302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119" w:rsidRDefault="009B4119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04A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6C1302" w:rsidRDefault="006C1302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692"/>
        <w:gridCol w:w="3969"/>
        <w:gridCol w:w="1138"/>
        <w:gridCol w:w="1701"/>
      </w:tblGrid>
      <w:tr w:rsidR="006E3FB2" w:rsidRPr="006E3FB2" w:rsidTr="006E3FB2">
        <w:trPr>
          <w:trHeight w:val="76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6E3FB2">
            <w:pPr>
              <w:pStyle w:val="TableParagraph"/>
              <w:ind w:left="-6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  <w:p w:rsidR="006E3FB2" w:rsidRPr="006E3FB2" w:rsidRDefault="006E3FB2" w:rsidP="006E3F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Default="006E3FB2" w:rsidP="006E3FB2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B2" w:rsidRPr="006E3FB2" w:rsidRDefault="006E3FB2" w:rsidP="006E3FB2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E7" w:rsidRDefault="006E3FB2" w:rsidP="006E3FB2">
            <w:pPr>
              <w:pStyle w:val="TableParagraph"/>
              <w:ind w:right="8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  <w:r w:rsidR="00A007E7">
              <w:rPr>
                <w:rFonts w:ascii="Times New Roman" w:hAnsi="Times New Roman" w:cs="Times New Roman"/>
                <w:b/>
                <w:sz w:val="24"/>
                <w:szCs w:val="24"/>
              </w:rPr>
              <w:t>attribuito</w:t>
            </w:r>
          </w:p>
          <w:p w:rsidR="006E3FB2" w:rsidRPr="006E3FB2" w:rsidRDefault="006E3FB2" w:rsidP="006E3FB2">
            <w:pPr>
              <w:pStyle w:val="TableParagraph"/>
              <w:ind w:right="8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TableParagraph"/>
              <w:ind w:left="286" w:right="98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  <w:p w:rsidR="006E3FB2" w:rsidRPr="006E3FB2" w:rsidRDefault="006E3FB2" w:rsidP="006E3FB2">
            <w:pPr>
              <w:pStyle w:val="TableParagraph"/>
              <w:ind w:left="286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attribuiti dalla commissione</w:t>
            </w:r>
          </w:p>
        </w:tc>
      </w:tr>
      <w:tr w:rsidR="006E3FB2" w:rsidRPr="006E3FB2" w:rsidTr="006E3FB2">
        <w:trPr>
          <w:trHeight w:val="477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pStyle w:val="TableParagraph"/>
              <w:ind w:left="69" w:right="10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Laurea specifica o diploma artistico / musicale / coreutico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fino a 90 su 110  (p. 6)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da 91 a 99          (p. 7)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da 100 a 107      (p. 8)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da 107 a 110      (p. 9)</w:t>
            </w:r>
          </w:p>
          <w:p w:rsidR="006E3FB2" w:rsidRPr="006E3FB2" w:rsidRDefault="006E3FB2" w:rsidP="006E3FB2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110/110 e lode    (p.10)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E3FB2" w:rsidRPr="006E3FB2" w:rsidTr="006E3FB2">
        <w:trPr>
          <w:trHeight w:val="477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i/>
                <w:sz w:val="24"/>
                <w:szCs w:val="24"/>
              </w:rPr>
              <w:t>In alternativa:</w:t>
            </w:r>
          </w:p>
          <w:p w:rsidR="006E3FB2" w:rsidRPr="006E3FB2" w:rsidRDefault="006E3FB2" w:rsidP="00484776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 titolo di studio inferiore (diploma)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B2" w:rsidRPr="006E3FB2" w:rsidTr="006E3FB2">
        <w:trPr>
          <w:trHeight w:val="1111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Default"/>
            </w:pPr>
            <w:r w:rsidRPr="006E3FB2">
              <w:rPr>
                <w:rFonts w:eastAsia="Times New Roman"/>
              </w:rPr>
              <w:t xml:space="preserve">Titoli specifici post-laurea / post-diploma attinenti </w:t>
            </w:r>
            <w:r w:rsidRPr="006E3FB2">
              <w:t xml:space="preserve">gli ambiti disciplinari di cui all’oggetto dell’avviso </w:t>
            </w:r>
          </w:p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Dottorato   (p. 5)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Master o specializzazione   (p. 3)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Corso di perfezionamento   (p. 2)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B2" w:rsidRPr="006E3FB2" w:rsidTr="006E3FB2">
        <w:trPr>
          <w:trHeight w:val="443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informatiche di base e specifiche per la didattica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Certificazione informatica di base(p. 5)</w:t>
            </w: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Certificazioni informatica per didattica (LIM, teacher, etc.)(p. 10)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B2" w:rsidRPr="006E3FB2" w:rsidTr="006E3FB2">
        <w:trPr>
          <w:trHeight w:val="443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Default="006E3FB2" w:rsidP="0048477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Certificazioni linguistiche </w:t>
            </w:r>
          </w:p>
          <w:p w:rsidR="006E3FB2" w:rsidRPr="006E3FB2" w:rsidRDefault="006E3FB2" w:rsidP="0048477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(lingue comunitarie):</w:t>
            </w:r>
          </w:p>
          <w:p w:rsidR="006E3FB2" w:rsidRPr="006E3FB2" w:rsidRDefault="006E3FB2" w:rsidP="0048477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Prima lingua</w:t>
            </w:r>
          </w:p>
          <w:p w:rsidR="006E3FB2" w:rsidRPr="006E3FB2" w:rsidRDefault="006E3FB2" w:rsidP="0048477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Seconda lingua</w:t>
            </w:r>
          </w:p>
          <w:p w:rsidR="006E3FB2" w:rsidRPr="006E3FB2" w:rsidRDefault="006E3FB2" w:rsidP="00484776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B2" w:rsidRPr="006E3FB2" w:rsidRDefault="006E3FB2" w:rsidP="006E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  <w:p w:rsidR="006E3FB2" w:rsidRPr="006E3FB2" w:rsidRDefault="006E3FB2" w:rsidP="006E3FB2">
            <w:pPr>
              <w:pStyle w:val="TableParagraph"/>
              <w:spacing w:before="13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B2" w:rsidRPr="006E3FB2" w:rsidTr="006E3FB2">
        <w:trPr>
          <w:trHeight w:val="443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Esperienze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912D11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  <w:r w:rsidR="00A0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attribuito </w:t>
            </w: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b/>
                <w:sz w:val="24"/>
                <w:szCs w:val="24"/>
              </w:rPr>
              <w:t>Punti attribuiti dalla commissione</w:t>
            </w:r>
          </w:p>
        </w:tc>
      </w:tr>
      <w:tr w:rsidR="006E3FB2" w:rsidRPr="006E3FB2" w:rsidTr="006E3FB2">
        <w:trPr>
          <w:trHeight w:val="443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Esperienze di facilitazione, monitoraggio, valutazione, 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nell’ambito di progetti (es. Scuola viva, Aree a rischio, PNSD, e-CLIL, PON, PNRR, etc.)</w:t>
            </w:r>
          </w:p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 2 per ciascuna esperienza</w:t>
            </w:r>
          </w:p>
          <w:p w:rsidR="006E3FB2" w:rsidRPr="006E3FB2" w:rsidRDefault="006E3FB2" w:rsidP="006E3F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(fino max. 20 punti)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E3FB2" w:rsidRPr="006E3FB2" w:rsidTr="006E3FB2">
        <w:trPr>
          <w:trHeight w:val="887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Incarico di Animatore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Digitale e/o incarico di componente Team dell’Innovazione</w:t>
            </w:r>
          </w:p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 1 per ciascuna esperienza</w:t>
            </w:r>
          </w:p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(fino max. 5 punti)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E3FB2" w:rsidRPr="006E3FB2" w:rsidTr="006E3FB2">
        <w:trPr>
          <w:trHeight w:val="887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Esperienze di tutor d’aula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attività di formazione promosse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dall’istituto e/ dall’Ambito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 1 per ciascuna esperienza</w:t>
            </w:r>
          </w:p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fino max. 5 punti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E3FB2" w:rsidRPr="006E3FB2" w:rsidTr="006E3FB2">
        <w:trPr>
          <w:trHeight w:val="425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4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Esperienze di collaborazione con il D.s. / Funzione strumentale / Componente della commissione</w:t>
            </w:r>
            <w:r w:rsidR="00A0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B2">
              <w:rPr>
                <w:rFonts w:ascii="Times New Roman" w:hAnsi="Times New Roman" w:cs="Times New Roman"/>
                <w:sz w:val="24"/>
                <w:szCs w:val="24"/>
              </w:rPr>
              <w:t>continuità e orientamento- Gruppo Erasmus +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 1 per ciascuna esperienza</w:t>
            </w:r>
          </w:p>
          <w:p w:rsidR="006E3FB2" w:rsidRPr="006E3FB2" w:rsidRDefault="006E3FB2" w:rsidP="006E3FB2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E3FB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(fino max. 10 punti)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2" w:rsidRPr="006E3FB2" w:rsidRDefault="006E3FB2" w:rsidP="00484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4204A" w:rsidRPr="0074204A" w:rsidRDefault="0074204A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429" w:rsidRPr="0074204A" w:rsidRDefault="0084623D" w:rsidP="00FB6B16">
      <w:pPr>
        <w:tabs>
          <w:tab w:val="left" w:pos="8146"/>
        </w:tabs>
        <w:rPr>
          <w:rFonts w:ascii="Times New Roman" w:hAnsi="Times New Roman" w:cs="Times New Roman"/>
        </w:rPr>
      </w:pPr>
      <w:r w:rsidRPr="0074204A">
        <w:rPr>
          <w:rFonts w:ascii="Times New Roman" w:hAnsi="Times New Roman" w:cs="Times New Roman"/>
          <w:position w:val="6"/>
        </w:rPr>
        <w:t>Data</w:t>
      </w:r>
      <w:r w:rsidRPr="0074204A">
        <w:rPr>
          <w:rFonts w:ascii="Times New Roman" w:hAnsi="Times New Roman" w:cs="Times New Roman"/>
          <w:position w:val="6"/>
        </w:rPr>
        <w:tab/>
      </w:r>
      <w:r w:rsidRPr="0074204A">
        <w:rPr>
          <w:rFonts w:ascii="Times New Roman" w:hAnsi="Times New Roman" w:cs="Times New Roman"/>
        </w:rPr>
        <w:t>Firma</w:t>
      </w:r>
    </w:p>
    <w:p w:rsidR="00744429" w:rsidRPr="0074204A" w:rsidRDefault="0084623D" w:rsidP="00FB6B16">
      <w:pPr>
        <w:ind w:right="479"/>
        <w:jc w:val="right"/>
        <w:rPr>
          <w:rFonts w:ascii="Times New Roman" w:hAnsi="Times New Roman" w:cs="Times New Roman"/>
        </w:rPr>
      </w:pPr>
      <w:r w:rsidRPr="0074204A">
        <w:rPr>
          <w:rFonts w:ascii="Times New Roman" w:hAnsi="Times New Roman" w:cs="Times New Roman"/>
        </w:rPr>
        <w:t>--------------------------------------</w:t>
      </w:r>
    </w:p>
    <w:sectPr w:rsidR="00744429" w:rsidRPr="0074204A" w:rsidSect="00215A56">
      <w:headerReference w:type="default" r:id="rId7"/>
      <w:footerReference w:type="default" r:id="rId8"/>
      <w:pgSz w:w="11910" w:h="16840"/>
      <w:pgMar w:top="284" w:right="853" w:bottom="709" w:left="567" w:header="426" w:footer="2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0C" w:rsidRDefault="00A86D0C" w:rsidP="00744429">
      <w:r>
        <w:separator/>
      </w:r>
    </w:p>
  </w:endnote>
  <w:endnote w:type="continuationSeparator" w:id="1">
    <w:p w:rsidR="00A86D0C" w:rsidRDefault="00A86D0C" w:rsidP="0074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29" w:rsidRDefault="00873D99">
    <w:pPr>
      <w:pStyle w:val="Corpodeltesto"/>
      <w:spacing w:line="14" w:lineRule="auto"/>
      <w:rPr>
        <w:sz w:val="14"/>
      </w:rPr>
    </w:pPr>
    <w:r w:rsidRPr="00873D9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51.9pt;margin-top:816.2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MqCxBXiAAAADwEAAA8AAAAAAAAAAAAAAAAALwQAAGRycy9kb3ducmV2LnhtbFBLBQYAAAAABAAE&#10;APMAAAA+BQAAAAA=&#10;" filled="f" stroked="f">
          <v:textbox style="mso-next-textbox:#Text Box 1" inset="0,0,0,0">
            <w:txbxContent>
              <w:p w:rsidR="00744429" w:rsidRDefault="00873D9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4623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4EC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0C" w:rsidRDefault="00A86D0C" w:rsidP="00744429">
      <w:r>
        <w:separator/>
      </w:r>
    </w:p>
  </w:footnote>
  <w:footnote w:type="continuationSeparator" w:id="1">
    <w:p w:rsidR="00A86D0C" w:rsidRDefault="00A86D0C" w:rsidP="0074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2" w:rsidRPr="003C0362" w:rsidRDefault="006E3FB2" w:rsidP="006E3FB2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FB2" w:rsidRPr="003C0362" w:rsidRDefault="006E3FB2" w:rsidP="006E3FB2">
    <w:pPr>
      <w:pStyle w:val="Default"/>
      <w:jc w:val="both"/>
    </w:pPr>
  </w:p>
  <w:p w:rsidR="006E3FB2" w:rsidRPr="003C0362" w:rsidRDefault="006E3FB2" w:rsidP="006E3FB2">
    <w:pPr>
      <w:tabs>
        <w:tab w:val="left" w:pos="1733"/>
      </w:tabs>
      <w:ind w:right="284"/>
      <w:rPr>
        <w:rFonts w:eastAsia="Calibri"/>
        <w:b/>
        <w:sz w:val="24"/>
        <w:szCs w:val="24"/>
      </w:rPr>
    </w:pPr>
  </w:p>
  <w:p w:rsidR="006E3FB2" w:rsidRPr="007E3C92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ISTITUTOComprensivo“Sac.R.Calderisi</w:t>
    </w:r>
  </w:p>
  <w:p w:rsidR="007C731D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sz w:val="23"/>
      </w:rPr>
      <w:t>Via T. Tasso 81030 Villa di Briano (CE)</w:t>
    </w:r>
  </w:p>
  <w:p w:rsidR="006E3FB2" w:rsidRPr="007E3C92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meccanografico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CEIC84000D</w:t>
    </w:r>
  </w:p>
  <w:p w:rsidR="006E3FB2" w:rsidRPr="007E3C92" w:rsidRDefault="006E3FB2" w:rsidP="007C731D">
    <w:pPr>
      <w:spacing w:before="3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Fiscale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90008940612</w:t>
    </w:r>
  </w:p>
  <w:p w:rsidR="006E3FB2" w:rsidRPr="007E3C92" w:rsidRDefault="006E3FB2" w:rsidP="007C731D">
    <w:pPr>
      <w:spacing w:before="28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r w:rsidR="007C731D">
      <w:rPr>
        <w:rFonts w:ascii="Bradley Hand ITC" w:hAnsi="Bradley Hand ITC"/>
        <w:w w:val="95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7C731D" w:rsidRDefault="006E3FB2" w:rsidP="007C731D">
    <w:pPr>
      <w:spacing w:before="25" w:line="266" w:lineRule="auto"/>
      <w:ind w:left="1843" w:right="2126"/>
      <w:jc w:val="center"/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="007C731D">
      <w:rPr>
        <w:rFonts w:ascii="Bradley Hand ITC" w:hAnsi="Bradley Hand ITC"/>
        <w:w w:val="133"/>
        <w:sz w:val="23"/>
      </w:rPr>
      <w:t xml:space="preserve"> </w:t>
    </w:r>
    <w:r w:rsidR="007C731D">
      <w:rPr>
        <w:rFonts w:ascii="Bradley Hand ITC" w:hAnsi="Bradley Hand ITC"/>
        <w:w w:val="82"/>
        <w:sz w:val="23"/>
      </w:rPr>
      <w:t>certificate</w:t>
    </w:r>
    <w:r w:rsidR="007C731D">
      <w:rPr>
        <w:rFonts w:ascii="Bradley Hand ITC" w:hAnsi="Bradley Hand ITC"/>
        <w:w w:val="89"/>
        <w:sz w:val="23"/>
      </w:rPr>
      <w:t xml:space="preserve">: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</w:p>
  <w:p w:rsidR="006E3FB2" w:rsidRPr="007E3C92" w:rsidRDefault="006E3FB2" w:rsidP="007C731D">
    <w:pPr>
      <w:spacing w:before="25" w:line="266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="007C731D">
      <w:rPr>
        <w:rFonts w:ascii="Bradley Hand ITC" w:hAnsi="Bradley Hand ITC"/>
        <w:w w:val="73"/>
        <w:sz w:val="23"/>
      </w:rPr>
      <w:t xml:space="preserve"> 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r w:rsidR="007C731D">
      <w:rPr>
        <w:rFonts w:ascii="Bradley Hand ITC" w:hAnsi="Bradley Hand ITC"/>
        <w:w w:val="89"/>
        <w:sz w:val="23"/>
      </w:rPr>
      <w:t xml:space="preserve"> 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6E3FB2" w:rsidRPr="007E3C92" w:rsidRDefault="006E3FB2" w:rsidP="007C731D">
    <w:pPr>
      <w:spacing w:line="259" w:lineRule="exact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r w:rsidR="007C731D">
      <w:rPr>
        <w:rFonts w:ascii="Bradley Hand ITC" w:hAnsi="Bradley Hand ITC"/>
        <w:w w:val="83"/>
        <w:sz w:val="23"/>
      </w:rPr>
      <w:t xml:space="preserve"> </w:t>
    </w:r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r w:rsidRPr="007E3C92">
      <w:rPr>
        <w:rFonts w:ascii="Bradley Hand ITC" w:hAnsi="Bradley Hand ITC"/>
        <w:spacing w:val="1"/>
        <w:w w:val="89"/>
        <w:sz w:val="23"/>
      </w:rPr>
      <w:t>:</w:t>
    </w:r>
    <w:r w:rsidR="007C731D"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="007C731D"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07B4" w:rsidRDefault="00B707B4" w:rsidP="00B707B4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5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6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6E0A"/>
    <w:multiLevelType w:val="hybridMultilevel"/>
    <w:tmpl w:val="F506ABCA"/>
    <w:lvl w:ilvl="0" w:tplc="EE527060">
      <w:start w:val="1"/>
      <w:numFmt w:val="decimal"/>
      <w:lvlText w:val="%1."/>
      <w:lvlJc w:val="left"/>
      <w:pPr>
        <w:ind w:left="887" w:hanging="28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13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429"/>
    <w:rsid w:val="00007569"/>
    <w:rsid w:val="00017F8D"/>
    <w:rsid w:val="00044E7C"/>
    <w:rsid w:val="00097E3B"/>
    <w:rsid w:val="000A2F74"/>
    <w:rsid w:val="000A511F"/>
    <w:rsid w:val="000B6B68"/>
    <w:rsid w:val="000E5518"/>
    <w:rsid w:val="001308AF"/>
    <w:rsid w:val="0013476D"/>
    <w:rsid w:val="00144E42"/>
    <w:rsid w:val="00160C8C"/>
    <w:rsid w:val="001C05A0"/>
    <w:rsid w:val="001C5F61"/>
    <w:rsid w:val="001D5700"/>
    <w:rsid w:val="001F01F7"/>
    <w:rsid w:val="00215A56"/>
    <w:rsid w:val="002473CF"/>
    <w:rsid w:val="00272146"/>
    <w:rsid w:val="0027247A"/>
    <w:rsid w:val="00273B14"/>
    <w:rsid w:val="002761DC"/>
    <w:rsid w:val="002E2260"/>
    <w:rsid w:val="002E26BA"/>
    <w:rsid w:val="002F5492"/>
    <w:rsid w:val="0030656D"/>
    <w:rsid w:val="00324436"/>
    <w:rsid w:val="003353B7"/>
    <w:rsid w:val="00345DD8"/>
    <w:rsid w:val="003B2AE3"/>
    <w:rsid w:val="003B69FB"/>
    <w:rsid w:val="003D297D"/>
    <w:rsid w:val="003F6142"/>
    <w:rsid w:val="00402DF4"/>
    <w:rsid w:val="00417021"/>
    <w:rsid w:val="00437987"/>
    <w:rsid w:val="004550A0"/>
    <w:rsid w:val="004B7A92"/>
    <w:rsid w:val="004E2659"/>
    <w:rsid w:val="004F1161"/>
    <w:rsid w:val="00522719"/>
    <w:rsid w:val="00532321"/>
    <w:rsid w:val="005354D0"/>
    <w:rsid w:val="00571819"/>
    <w:rsid w:val="0057229F"/>
    <w:rsid w:val="0058232A"/>
    <w:rsid w:val="005B7103"/>
    <w:rsid w:val="005D50CE"/>
    <w:rsid w:val="005E2B03"/>
    <w:rsid w:val="005F3655"/>
    <w:rsid w:val="005F4EC2"/>
    <w:rsid w:val="006456B0"/>
    <w:rsid w:val="00676467"/>
    <w:rsid w:val="006B2969"/>
    <w:rsid w:val="006C1302"/>
    <w:rsid w:val="006C50B5"/>
    <w:rsid w:val="006C7531"/>
    <w:rsid w:val="006E3FB2"/>
    <w:rsid w:val="0070565A"/>
    <w:rsid w:val="0070730B"/>
    <w:rsid w:val="0072626C"/>
    <w:rsid w:val="00730ED7"/>
    <w:rsid w:val="0074204A"/>
    <w:rsid w:val="00744429"/>
    <w:rsid w:val="00747BB9"/>
    <w:rsid w:val="00767B1F"/>
    <w:rsid w:val="00790A85"/>
    <w:rsid w:val="007A66C5"/>
    <w:rsid w:val="007B2B1D"/>
    <w:rsid w:val="007C731D"/>
    <w:rsid w:val="007C7787"/>
    <w:rsid w:val="007E637F"/>
    <w:rsid w:val="00802719"/>
    <w:rsid w:val="00804CAB"/>
    <w:rsid w:val="00816EBD"/>
    <w:rsid w:val="00817B72"/>
    <w:rsid w:val="0084623D"/>
    <w:rsid w:val="00873D99"/>
    <w:rsid w:val="00882AA2"/>
    <w:rsid w:val="008915BB"/>
    <w:rsid w:val="008C5DEA"/>
    <w:rsid w:val="008D226A"/>
    <w:rsid w:val="008E339F"/>
    <w:rsid w:val="008E69F3"/>
    <w:rsid w:val="008E6A02"/>
    <w:rsid w:val="00912D11"/>
    <w:rsid w:val="00925899"/>
    <w:rsid w:val="009320F1"/>
    <w:rsid w:val="00936937"/>
    <w:rsid w:val="0094236B"/>
    <w:rsid w:val="00942D05"/>
    <w:rsid w:val="0095277D"/>
    <w:rsid w:val="00953566"/>
    <w:rsid w:val="009573F0"/>
    <w:rsid w:val="009774DB"/>
    <w:rsid w:val="00977BC3"/>
    <w:rsid w:val="00991E5C"/>
    <w:rsid w:val="00995136"/>
    <w:rsid w:val="00996A49"/>
    <w:rsid w:val="009B4119"/>
    <w:rsid w:val="009C536F"/>
    <w:rsid w:val="009E0011"/>
    <w:rsid w:val="00A007E7"/>
    <w:rsid w:val="00A17961"/>
    <w:rsid w:val="00A26F70"/>
    <w:rsid w:val="00A354B2"/>
    <w:rsid w:val="00A568D7"/>
    <w:rsid w:val="00A6320C"/>
    <w:rsid w:val="00A653E4"/>
    <w:rsid w:val="00A765BA"/>
    <w:rsid w:val="00A86D0C"/>
    <w:rsid w:val="00B05814"/>
    <w:rsid w:val="00B20CB4"/>
    <w:rsid w:val="00B33394"/>
    <w:rsid w:val="00B34ED5"/>
    <w:rsid w:val="00B5792E"/>
    <w:rsid w:val="00B64F5D"/>
    <w:rsid w:val="00B707B4"/>
    <w:rsid w:val="00B75780"/>
    <w:rsid w:val="00B8624F"/>
    <w:rsid w:val="00B86C52"/>
    <w:rsid w:val="00B91F64"/>
    <w:rsid w:val="00BA41CC"/>
    <w:rsid w:val="00BE3B1E"/>
    <w:rsid w:val="00BE68FC"/>
    <w:rsid w:val="00C007AC"/>
    <w:rsid w:val="00C24537"/>
    <w:rsid w:val="00C6648E"/>
    <w:rsid w:val="00CA4F66"/>
    <w:rsid w:val="00D101BF"/>
    <w:rsid w:val="00D61B49"/>
    <w:rsid w:val="00D637ED"/>
    <w:rsid w:val="00D6603A"/>
    <w:rsid w:val="00D77A99"/>
    <w:rsid w:val="00D87972"/>
    <w:rsid w:val="00D91A46"/>
    <w:rsid w:val="00DC0239"/>
    <w:rsid w:val="00DC5C3B"/>
    <w:rsid w:val="00DD01D5"/>
    <w:rsid w:val="00DE1D2B"/>
    <w:rsid w:val="00DE289C"/>
    <w:rsid w:val="00E26FC0"/>
    <w:rsid w:val="00E54C09"/>
    <w:rsid w:val="00E72CAC"/>
    <w:rsid w:val="00E94495"/>
    <w:rsid w:val="00EA2EE1"/>
    <w:rsid w:val="00EE30BA"/>
    <w:rsid w:val="00F56132"/>
    <w:rsid w:val="00F601FD"/>
    <w:rsid w:val="00F850E7"/>
    <w:rsid w:val="00F933EB"/>
    <w:rsid w:val="00FA55D6"/>
    <w:rsid w:val="00FA625E"/>
    <w:rsid w:val="00FB0AA0"/>
    <w:rsid w:val="00FB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2">
    <w:name w:val="Titolo 12"/>
    <w:basedOn w:val="Normale"/>
    <w:uiPriority w:val="1"/>
    <w:qFormat/>
    <w:rsid w:val="00D61B49"/>
    <w:pPr>
      <w:spacing w:line="274" w:lineRule="exact"/>
      <w:ind w:left="247" w:right="36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antonella.buompane</cp:lastModifiedBy>
  <cp:revision>13</cp:revision>
  <dcterms:created xsi:type="dcterms:W3CDTF">2024-04-20T20:12:00Z</dcterms:created>
  <dcterms:modified xsi:type="dcterms:W3CDTF">2024-04-23T14:03:00Z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