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59E2" w14:textId="77777777" w:rsidR="008A3756" w:rsidRPr="00281DCA" w:rsidRDefault="00E02811" w:rsidP="00AD3CA3">
      <w:pPr>
        <w:widowControl/>
        <w:tabs>
          <w:tab w:val="center" w:pos="5174"/>
        </w:tabs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 w:rsidRPr="00281DCA">
        <w:rPr>
          <w:rFonts w:ascii="Times New Roman" w:eastAsia="Times New Roman" w:hAnsi="Times New Roman" w:cs="Times New Roman"/>
          <w:bCs/>
          <w:lang w:eastAsia="ar-SA"/>
        </w:rPr>
        <w:tab/>
      </w:r>
    </w:p>
    <w:p w14:paraId="5E93230B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4DB44512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7CAA8D8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ind w:left="3540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b/>
          <w:lang w:eastAsia="ar-SA"/>
        </w:rPr>
        <w:t xml:space="preserve">Al Dirigente scolastico </w:t>
      </w:r>
    </w:p>
    <w:p w14:paraId="54BC301F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14:paraId="528F044E" w14:textId="77777777" w:rsidR="00342687" w:rsidRPr="004036CB" w:rsidRDefault="00342687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036CB">
        <w:rPr>
          <w:rFonts w:ascii="Times New Roman" w:eastAsia="Times New Roman" w:hAnsi="Times New Roman" w:cs="Times New Roman"/>
          <w:b/>
          <w:u w:val="single"/>
          <w:lang w:eastAsia="ar-SA"/>
        </w:rPr>
        <w:t>(Inserire i dati dell’alunno/a)</w:t>
      </w:r>
    </w:p>
    <w:p w14:paraId="53A50584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Il/La sottoscritto\a </w:t>
      </w:r>
      <w:r w:rsidR="00342687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_________________________________________ nato\a a ______________________</w:t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</w:p>
    <w:p w14:paraId="7CD18958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prov.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______il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___________________domiciliato\a a___________________________________________</w:t>
      </w:r>
    </w:p>
    <w:p w14:paraId="0D8EE07F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alla Via____________________________________ tel. 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 cellulare __</w:t>
      </w:r>
      <w:r w:rsidRPr="00281DCA">
        <w:rPr>
          <w:rFonts w:ascii="Times New Roman" w:eastAsia="Times New Roman" w:hAnsi="Times New Roman" w:cs="Times New Roman"/>
          <w:lang w:eastAsia="ar-SA"/>
        </w:rPr>
        <w:t>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</w:t>
      </w:r>
      <w:r w:rsidRPr="00281DCA">
        <w:rPr>
          <w:rFonts w:ascii="Times New Roman" w:eastAsia="Times New Roman" w:hAnsi="Times New Roman" w:cs="Times New Roman"/>
          <w:lang w:eastAsia="ar-SA"/>
        </w:rPr>
        <w:t>________</w:t>
      </w:r>
    </w:p>
    <w:p w14:paraId="3D470E6D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e-mail __________________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__________________ Cod. fiscale_________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_________________________</w:t>
      </w:r>
    </w:p>
    <w:p w14:paraId="6A013E77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frequentante nell’ A.S. 20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2</w:t>
      </w:r>
      <w:r w:rsidR="00585B99">
        <w:rPr>
          <w:rFonts w:ascii="Times New Roman" w:eastAsia="Times New Roman" w:hAnsi="Times New Roman" w:cs="Times New Roman"/>
          <w:lang w:eastAsia="ar-SA"/>
        </w:rPr>
        <w:t>4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585B99">
        <w:rPr>
          <w:rFonts w:ascii="Times New Roman" w:eastAsia="Times New Roman" w:hAnsi="Times New Roman" w:cs="Times New Roman"/>
          <w:lang w:eastAsia="ar-SA"/>
        </w:rPr>
        <w:t>5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la classe _____________dell’Istituto __________________________</w:t>
      </w:r>
    </w:p>
    <w:p w14:paraId="4CC65763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 __________________________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___________</w:t>
      </w:r>
    </w:p>
    <w:p w14:paraId="701349FA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14:paraId="2F09F3EF" w14:textId="77777777"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b/>
          <w:lang w:eastAsia="ar-SA"/>
        </w:rPr>
        <w:t>CHIEDE</w:t>
      </w:r>
    </w:p>
    <w:p w14:paraId="2BDFD1E5" w14:textId="77777777" w:rsidR="00E02811" w:rsidRPr="00281DCA" w:rsidRDefault="00E02811" w:rsidP="00E02811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14:paraId="44840F44" w14:textId="77777777" w:rsidR="00486CB3" w:rsidRDefault="00164C7C" w:rsidP="00486CB3">
      <w:pPr>
        <w:pStyle w:val="Titolo22"/>
        <w:ind w:left="100" w:right="92"/>
        <w:jc w:val="both"/>
        <w:rPr>
          <w:iCs/>
        </w:rPr>
      </w:pPr>
      <w:r w:rsidRPr="00281DCA">
        <w:rPr>
          <w:lang w:eastAsia="ar-SA"/>
        </w:rPr>
        <w:t>di partecipare alla selezione per la partecipazione al percorso formativo di cui all’Avviso</w:t>
      </w:r>
      <w:r w:rsidRPr="00281DCA">
        <w:rPr>
          <w:iCs/>
        </w:rPr>
        <w:t xml:space="preserve"> “Competenze STEM e multilinguistiche nelle scuole statali (D.M. 65/2023</w:t>
      </w:r>
      <w:r w:rsidRPr="00281DCA">
        <w:rPr>
          <w:lang w:eastAsia="ar-SA"/>
        </w:rPr>
        <w:t>)</w:t>
      </w:r>
      <w:r w:rsidR="00220899" w:rsidRPr="00281DCA">
        <w:rPr>
          <w:lang w:eastAsia="ar-SA"/>
        </w:rPr>
        <w:t>”</w:t>
      </w:r>
      <w:r w:rsidRPr="00281DCA">
        <w:rPr>
          <w:lang w:eastAsia="ar-SA"/>
        </w:rPr>
        <w:t xml:space="preserve"> </w:t>
      </w:r>
      <w:r w:rsidR="00371167" w:rsidRPr="00281DCA">
        <w:rPr>
          <w:iCs/>
        </w:rPr>
        <w:t>–</w:t>
      </w:r>
      <w:r w:rsidR="008713DC">
        <w:rPr>
          <w:iCs/>
        </w:rPr>
        <w:t xml:space="preserve"> </w:t>
      </w:r>
      <w:r w:rsidR="008713DC">
        <w:t>Percorsi di formazione per il potenziamento delle competenze linguistiche degli studenti,</w:t>
      </w:r>
      <w:r w:rsidR="008713DC" w:rsidRPr="008713DC">
        <w:rPr>
          <w:lang w:eastAsia="ar-SA"/>
        </w:rPr>
        <w:t xml:space="preserve"> </w:t>
      </w:r>
      <w:r w:rsidR="008713DC" w:rsidRPr="00281DCA">
        <w:rPr>
          <w:lang w:eastAsia="ar-SA"/>
        </w:rPr>
        <w:t>che verrà svolto presso la</w:t>
      </w:r>
      <w:r w:rsidR="008713DC" w:rsidRPr="00281DCA">
        <w:rPr>
          <w:iCs/>
        </w:rPr>
        <w:t xml:space="preserve"> SCUOLA SECONDARIA  DI I  GRADO</w:t>
      </w:r>
      <w:r w:rsidR="00486CB3">
        <w:rPr>
          <w:iCs/>
        </w:rPr>
        <w:t>:</w:t>
      </w: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566"/>
        <w:gridCol w:w="8971"/>
      </w:tblGrid>
      <w:tr w:rsidR="006E1172" w14:paraId="0C3F4C09" w14:textId="77777777" w:rsidTr="0088708C">
        <w:tc>
          <w:tcPr>
            <w:tcW w:w="575" w:type="dxa"/>
          </w:tcPr>
          <w:p w14:paraId="194A6BB6" w14:textId="77777777" w:rsidR="006E1172" w:rsidRDefault="006E1172" w:rsidP="0088708C">
            <w:pPr>
              <w:pStyle w:val="Titolo22"/>
              <w:ind w:left="0" w:right="92"/>
              <w:jc w:val="both"/>
            </w:pPr>
          </w:p>
        </w:tc>
        <w:tc>
          <w:tcPr>
            <w:tcW w:w="9183" w:type="dxa"/>
            <w:tcBorders>
              <w:top w:val="nil"/>
              <w:bottom w:val="nil"/>
              <w:right w:val="nil"/>
            </w:tcBorders>
          </w:tcPr>
          <w:p w14:paraId="5712EDF2" w14:textId="77777777" w:rsidR="006E1172" w:rsidRDefault="006E1172" w:rsidP="006E1172">
            <w:pPr>
              <w:pStyle w:val="Titolo22"/>
              <w:ind w:left="0" w:right="92"/>
              <w:jc w:val="both"/>
            </w:pPr>
            <w:r>
              <w:t xml:space="preserve">Starters </w:t>
            </w:r>
          </w:p>
        </w:tc>
      </w:tr>
      <w:tr w:rsidR="006E1172" w14:paraId="4BEC0F08" w14:textId="77777777" w:rsidTr="0088708C">
        <w:tc>
          <w:tcPr>
            <w:tcW w:w="575" w:type="dxa"/>
          </w:tcPr>
          <w:p w14:paraId="7354B70E" w14:textId="77777777" w:rsidR="006E1172" w:rsidRDefault="006E1172" w:rsidP="0088708C">
            <w:pPr>
              <w:pStyle w:val="Titolo22"/>
              <w:ind w:left="0" w:right="92"/>
              <w:jc w:val="both"/>
            </w:pPr>
          </w:p>
        </w:tc>
        <w:tc>
          <w:tcPr>
            <w:tcW w:w="9183" w:type="dxa"/>
            <w:tcBorders>
              <w:top w:val="nil"/>
              <w:bottom w:val="nil"/>
              <w:right w:val="nil"/>
            </w:tcBorders>
          </w:tcPr>
          <w:p w14:paraId="13FF805C" w14:textId="77777777" w:rsidR="006E1172" w:rsidRDefault="006E1172" w:rsidP="006E1172">
            <w:pPr>
              <w:pStyle w:val="Titolo22"/>
              <w:ind w:left="0" w:right="92"/>
              <w:jc w:val="both"/>
            </w:pPr>
            <w:r>
              <w:t xml:space="preserve">Movers  </w:t>
            </w:r>
          </w:p>
        </w:tc>
      </w:tr>
      <w:tr w:rsidR="006E1172" w14:paraId="0712AD2A" w14:textId="77777777" w:rsidTr="0088708C">
        <w:tc>
          <w:tcPr>
            <w:tcW w:w="575" w:type="dxa"/>
          </w:tcPr>
          <w:p w14:paraId="3A0975EE" w14:textId="77777777" w:rsidR="006E1172" w:rsidRDefault="006E1172" w:rsidP="0088708C">
            <w:pPr>
              <w:pStyle w:val="Titolo22"/>
              <w:ind w:left="0" w:right="92"/>
              <w:jc w:val="both"/>
            </w:pPr>
          </w:p>
        </w:tc>
        <w:tc>
          <w:tcPr>
            <w:tcW w:w="9183" w:type="dxa"/>
            <w:tcBorders>
              <w:top w:val="nil"/>
              <w:bottom w:val="nil"/>
              <w:right w:val="nil"/>
            </w:tcBorders>
          </w:tcPr>
          <w:p w14:paraId="17FE0501" w14:textId="77777777" w:rsidR="006E1172" w:rsidRDefault="006E1172" w:rsidP="006E1172">
            <w:pPr>
              <w:pStyle w:val="Titolo22"/>
              <w:ind w:left="0" w:right="92"/>
              <w:jc w:val="both"/>
            </w:pPr>
            <w:r>
              <w:t xml:space="preserve">Flyers    </w:t>
            </w:r>
          </w:p>
        </w:tc>
      </w:tr>
    </w:tbl>
    <w:p w14:paraId="7289E7C4" w14:textId="77777777" w:rsidR="00486CB3" w:rsidRDefault="00486CB3" w:rsidP="00486CB3">
      <w:pPr>
        <w:pStyle w:val="Titolo22"/>
        <w:ind w:left="100" w:right="92"/>
        <w:jc w:val="both"/>
        <w:rPr>
          <w:iCs/>
        </w:rPr>
      </w:pPr>
    </w:p>
    <w:p w14:paraId="2F8D3D4B" w14:textId="77777777" w:rsidR="006F0457" w:rsidRDefault="006F0457" w:rsidP="008713DC">
      <w:pPr>
        <w:pStyle w:val="Titolo22"/>
        <w:ind w:left="100" w:right="92"/>
        <w:jc w:val="both"/>
        <w:rPr>
          <w:iCs/>
        </w:rPr>
      </w:pPr>
      <w:r>
        <w:rPr>
          <w:iCs/>
        </w:rPr>
        <w:t>A tal fine dichiara di essere in possesso della seguente Certificazione Cambridge:</w:t>
      </w:r>
    </w:p>
    <w:p w14:paraId="58754015" w14:textId="77777777" w:rsidR="005E35D0" w:rsidRDefault="005E35D0" w:rsidP="008713DC">
      <w:pPr>
        <w:pStyle w:val="Titolo22"/>
        <w:ind w:left="100" w:right="92"/>
        <w:jc w:val="both"/>
        <w:rPr>
          <w:iCs/>
        </w:rPr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562"/>
        <w:gridCol w:w="8975"/>
      </w:tblGrid>
      <w:tr w:rsidR="006F0457" w14:paraId="04AAAC09" w14:textId="77777777" w:rsidTr="006F0457">
        <w:tc>
          <w:tcPr>
            <w:tcW w:w="575" w:type="dxa"/>
          </w:tcPr>
          <w:p w14:paraId="25285DAA" w14:textId="77777777" w:rsidR="006F0457" w:rsidRDefault="006F0457" w:rsidP="008713DC">
            <w:pPr>
              <w:pStyle w:val="Titolo22"/>
              <w:ind w:left="0" w:right="92"/>
              <w:jc w:val="both"/>
            </w:pPr>
          </w:p>
        </w:tc>
        <w:tc>
          <w:tcPr>
            <w:tcW w:w="9183" w:type="dxa"/>
            <w:tcBorders>
              <w:top w:val="nil"/>
              <w:bottom w:val="nil"/>
              <w:right w:val="nil"/>
            </w:tcBorders>
          </w:tcPr>
          <w:p w14:paraId="189E1C26" w14:textId="77777777" w:rsidR="006F0457" w:rsidRDefault="006F0457" w:rsidP="008713DC">
            <w:pPr>
              <w:pStyle w:val="Titolo22"/>
              <w:ind w:left="0" w:right="92"/>
              <w:jc w:val="both"/>
            </w:pPr>
            <w:r>
              <w:t>Starters</w:t>
            </w:r>
            <w:r w:rsidR="004B2475">
              <w:t xml:space="preserve"> </w:t>
            </w:r>
            <w:r w:rsidR="004B2475" w:rsidRPr="004B2475">
              <w:rPr>
                <w:b w:val="0"/>
              </w:rPr>
              <w:t>conseguito il …………………….</w:t>
            </w:r>
            <w:r w:rsidR="00783203">
              <w:rPr>
                <w:b w:val="0"/>
              </w:rPr>
              <w:t xml:space="preserve"> presso ……………………………………</w:t>
            </w:r>
          </w:p>
        </w:tc>
      </w:tr>
      <w:tr w:rsidR="006F0457" w14:paraId="66C62A64" w14:textId="77777777" w:rsidTr="006F0457">
        <w:tc>
          <w:tcPr>
            <w:tcW w:w="575" w:type="dxa"/>
          </w:tcPr>
          <w:p w14:paraId="22967AA9" w14:textId="77777777" w:rsidR="006F0457" w:rsidRDefault="006F0457" w:rsidP="008713DC">
            <w:pPr>
              <w:pStyle w:val="Titolo22"/>
              <w:ind w:left="0" w:right="92"/>
              <w:jc w:val="both"/>
            </w:pPr>
          </w:p>
        </w:tc>
        <w:tc>
          <w:tcPr>
            <w:tcW w:w="9183" w:type="dxa"/>
            <w:tcBorders>
              <w:top w:val="nil"/>
              <w:bottom w:val="nil"/>
              <w:right w:val="nil"/>
            </w:tcBorders>
          </w:tcPr>
          <w:p w14:paraId="01EC7160" w14:textId="77777777" w:rsidR="006F0457" w:rsidRDefault="006F0457" w:rsidP="008713DC">
            <w:pPr>
              <w:pStyle w:val="Titolo22"/>
              <w:ind w:left="0" w:right="92"/>
              <w:jc w:val="both"/>
            </w:pPr>
            <w:r>
              <w:t>Movers</w:t>
            </w:r>
            <w:r w:rsidR="004B2475">
              <w:t xml:space="preserve"> </w:t>
            </w:r>
            <w:r w:rsidR="00046F74">
              <w:t xml:space="preserve"> </w:t>
            </w:r>
            <w:r w:rsidR="004B2475" w:rsidRPr="004B2475">
              <w:rPr>
                <w:b w:val="0"/>
              </w:rPr>
              <w:t>conseguito il …………………….</w:t>
            </w:r>
            <w:r w:rsidR="00783203">
              <w:rPr>
                <w:b w:val="0"/>
              </w:rPr>
              <w:t xml:space="preserve"> presso ……………………………………</w:t>
            </w:r>
          </w:p>
        </w:tc>
      </w:tr>
      <w:tr w:rsidR="006F0457" w14:paraId="385027B7" w14:textId="77777777" w:rsidTr="006F0457">
        <w:tc>
          <w:tcPr>
            <w:tcW w:w="575" w:type="dxa"/>
          </w:tcPr>
          <w:p w14:paraId="5B553936" w14:textId="77777777" w:rsidR="006F0457" w:rsidRDefault="006F0457" w:rsidP="008713DC">
            <w:pPr>
              <w:pStyle w:val="Titolo22"/>
              <w:ind w:left="0" w:right="92"/>
              <w:jc w:val="both"/>
            </w:pPr>
          </w:p>
        </w:tc>
        <w:tc>
          <w:tcPr>
            <w:tcW w:w="9183" w:type="dxa"/>
            <w:tcBorders>
              <w:top w:val="nil"/>
              <w:bottom w:val="nil"/>
              <w:right w:val="nil"/>
            </w:tcBorders>
          </w:tcPr>
          <w:p w14:paraId="6F80B943" w14:textId="77777777" w:rsidR="006F0457" w:rsidRDefault="006F0457" w:rsidP="008713DC">
            <w:pPr>
              <w:pStyle w:val="Titolo22"/>
              <w:ind w:left="0" w:right="92"/>
              <w:jc w:val="both"/>
            </w:pPr>
            <w:r>
              <w:t>Flyers</w:t>
            </w:r>
            <w:r w:rsidR="004B2475">
              <w:t xml:space="preserve"> </w:t>
            </w:r>
            <w:r w:rsidR="00046F74">
              <w:t xml:space="preserve">   </w:t>
            </w:r>
            <w:r w:rsidR="004B2475" w:rsidRPr="004B2475">
              <w:rPr>
                <w:b w:val="0"/>
              </w:rPr>
              <w:t>conseguito il …………………….</w:t>
            </w:r>
            <w:r w:rsidR="00783203">
              <w:rPr>
                <w:b w:val="0"/>
              </w:rPr>
              <w:t xml:space="preserve"> presso ……………………………………</w:t>
            </w:r>
          </w:p>
        </w:tc>
      </w:tr>
    </w:tbl>
    <w:p w14:paraId="7610725E" w14:textId="77777777" w:rsidR="006F0457" w:rsidRPr="006F4005" w:rsidRDefault="006F0457" w:rsidP="008713DC">
      <w:pPr>
        <w:pStyle w:val="Titolo22"/>
        <w:ind w:left="100" w:right="92"/>
        <w:jc w:val="both"/>
      </w:pPr>
    </w:p>
    <w:p w14:paraId="700066A6" w14:textId="77777777" w:rsidR="00164C7C" w:rsidRPr="00FD1531" w:rsidRDefault="00FD1531" w:rsidP="00EB471B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i/>
          <w:lang w:eastAsia="ar-SA"/>
        </w:rPr>
      </w:pPr>
      <w:r w:rsidRPr="00FD1531">
        <w:rPr>
          <w:rFonts w:ascii="Times New Roman" w:eastAsia="Times New Roman" w:hAnsi="Times New Roman" w:cs="Times New Roman"/>
          <w:bCs/>
          <w:i/>
          <w:lang w:eastAsia="ar-SA"/>
        </w:rPr>
        <w:t>Oppure</w:t>
      </w: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565"/>
        <w:gridCol w:w="8972"/>
      </w:tblGrid>
      <w:tr w:rsidR="00FD1531" w14:paraId="016777AF" w14:textId="77777777" w:rsidTr="006940CD">
        <w:tc>
          <w:tcPr>
            <w:tcW w:w="575" w:type="dxa"/>
          </w:tcPr>
          <w:p w14:paraId="5A6EDABA" w14:textId="77777777" w:rsidR="00FD1531" w:rsidRDefault="00FD1531" w:rsidP="006940CD">
            <w:pPr>
              <w:pStyle w:val="Titolo22"/>
              <w:ind w:left="0" w:right="92"/>
              <w:jc w:val="both"/>
            </w:pPr>
          </w:p>
        </w:tc>
        <w:tc>
          <w:tcPr>
            <w:tcW w:w="9183" w:type="dxa"/>
            <w:tcBorders>
              <w:top w:val="nil"/>
              <w:bottom w:val="nil"/>
              <w:right w:val="nil"/>
            </w:tcBorders>
          </w:tcPr>
          <w:p w14:paraId="69C9E51D" w14:textId="77777777" w:rsidR="00FD1531" w:rsidRPr="00FD1531" w:rsidRDefault="00FD1531" w:rsidP="00FD153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</w:t>
            </w:r>
            <w:r w:rsidRPr="00FD153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non essere in possesso di alcuna certificazione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linguistica</w:t>
            </w:r>
          </w:p>
        </w:tc>
      </w:tr>
    </w:tbl>
    <w:p w14:paraId="7967287F" w14:textId="77777777" w:rsidR="00FD1531" w:rsidRDefault="00FD1531" w:rsidP="00EB471B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14:paraId="05898BA0" w14:textId="77777777" w:rsidR="00E02811" w:rsidRPr="00281DCA" w:rsidRDefault="00E02811" w:rsidP="00E02811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lang w:eastAsia="ar-SA"/>
        </w:rPr>
      </w:pPr>
    </w:p>
    <w:p w14:paraId="08BE1EF8" w14:textId="77777777" w:rsidR="00E02811" w:rsidRPr="00281DCA" w:rsidRDefault="00E02811" w:rsidP="00164C7C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14:paraId="00B6B929" w14:textId="77777777" w:rsidR="00801D0E" w:rsidRPr="00281DCA" w:rsidRDefault="003D6365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Villa di Briano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, _________________</w:t>
      </w:r>
      <w:r w:rsidR="006F4595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L’allievo</w:t>
      </w:r>
      <w:r w:rsidR="00AD66EB">
        <w:rPr>
          <w:rFonts w:ascii="Times New Roman" w:eastAsia="Times New Roman" w:hAnsi="Times New Roman" w:cs="Times New Roman"/>
          <w:lang w:eastAsia="ar-SA"/>
        </w:rPr>
        <w:t>/a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     __________________________</w:t>
      </w:r>
    </w:p>
    <w:p w14:paraId="7CE9FBAF" w14:textId="77777777" w:rsidR="00E02811" w:rsidRPr="00281DCA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76965B5" w14:textId="77777777" w:rsidR="00164C7C" w:rsidRPr="00281DCA" w:rsidRDefault="00164C7C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6F9CCE" w14:textId="77777777" w:rsidR="003802B2" w:rsidRPr="00281DCA" w:rsidRDefault="00E02811" w:rsidP="00EB471B">
      <w:pPr>
        <w:widowControl/>
        <w:suppressAutoHyphens/>
        <w:autoSpaceDE/>
        <w:autoSpaceDN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sottoscritto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__________________________ genitore dell’allievo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dichiara di aver preso visione del bando e di accettarne il contenuto consapevo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le che le attività formative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si terranno in orario extracurriculare.</w:t>
      </w:r>
    </w:p>
    <w:p w14:paraId="11DF72B1" w14:textId="77777777" w:rsidR="00EB471B" w:rsidRDefault="00EB471B" w:rsidP="00EB471B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14:paraId="443F9A56" w14:textId="77777777"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14:paraId="5710AB42" w14:textId="77777777"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86F0E6" w14:textId="77777777"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>Luogo e data</w:t>
      </w:r>
    </w:p>
    <w:p w14:paraId="14D46CF1" w14:textId="77777777"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 _____________________ </w:t>
      </w:r>
    </w:p>
    <w:p w14:paraId="346414AC" w14:textId="77777777" w:rsidR="00EB471B" w:rsidRPr="00EB471B" w:rsidRDefault="00EB471B" w:rsidP="00EB471B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FIRMA DEL RICHIEDENTE </w:t>
      </w:r>
    </w:p>
    <w:p w14:paraId="7E79CA05" w14:textId="77777777" w:rsidR="00164C7C" w:rsidRPr="00281DCA" w:rsidRDefault="00164C7C" w:rsidP="00564368">
      <w:pPr>
        <w:rPr>
          <w:rFonts w:ascii="Times New Roman" w:eastAsia="Times New Roman" w:hAnsi="Times New Roman" w:cs="Times New Roman"/>
          <w:b/>
          <w:lang w:eastAsia="ar-SA"/>
        </w:rPr>
      </w:pPr>
      <w:bookmarkStart w:id="0" w:name="_Hlk83803190"/>
    </w:p>
    <w:p w14:paraId="21482338" w14:textId="77777777"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b/>
          <w:lang w:eastAsia="ar-SA"/>
        </w:rPr>
        <w:t xml:space="preserve">ALLEGATO B -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DICHIARAZIONE DI RESPONSABILITA’ GENITORIALE</w:t>
      </w:r>
    </w:p>
    <w:bookmarkEnd w:id="0"/>
    <w:p w14:paraId="677BE97E" w14:textId="77777777"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 ……………………………………………….. </w:t>
      </w:r>
    </w:p>
    <w:p w14:paraId="17B971EC" w14:textId="77777777"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padre/madre di …………………………………………….</w:t>
      </w:r>
    </w:p>
    <w:p w14:paraId="40543AD5" w14:textId="77777777"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e</w:t>
      </w:r>
    </w:p>
    <w:p w14:paraId="7A61DDE2" w14:textId="77777777"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>ttoscritto ……………………………………………</w:t>
      </w:r>
    </w:p>
    <w:p w14:paraId="178A2582" w14:textId="77777777"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padre/madre di ……………………………………………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>….</w:t>
      </w:r>
    </w:p>
    <w:p w14:paraId="29CDB030" w14:textId="77777777"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autorizza/zzano il proprio/a figlio/a a partecipare alle attività previste dal Progetto in avviso per l’anno scolastico 202</w:t>
      </w:r>
      <w:r w:rsidR="00D443BB">
        <w:rPr>
          <w:rFonts w:ascii="Times New Roman" w:eastAsia="Times New Roman" w:hAnsi="Times New Roman" w:cs="Times New Roman"/>
          <w:lang w:eastAsia="ar-SA"/>
        </w:rPr>
        <w:t>4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D443BB">
        <w:rPr>
          <w:rFonts w:ascii="Times New Roman" w:eastAsia="Times New Roman" w:hAnsi="Times New Roman" w:cs="Times New Roman"/>
          <w:lang w:eastAsia="ar-SA"/>
        </w:rPr>
        <w:t>5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.</w:t>
      </w:r>
    </w:p>
    <w:p w14:paraId="52ECF19C" w14:textId="77777777"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66FDD525" w14:textId="77777777"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sottoscritto/i si impegna altresì a compilare e consegnare, in caso di ammissione al corso, la dichiarazione di responsabilità conforme al modello </w:t>
      </w:r>
      <w:r w:rsidR="008249F7" w:rsidRPr="00281DCA">
        <w:rPr>
          <w:rFonts w:ascii="Times New Roman" w:eastAsia="Times New Roman" w:hAnsi="Times New Roman" w:cs="Times New Roman"/>
          <w:lang w:eastAsia="ar-SA"/>
        </w:rPr>
        <w:t>predisposto d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all’Istituto scolastico</w:t>
      </w:r>
      <w:r w:rsidRPr="00281DCA">
        <w:rPr>
          <w:rFonts w:ascii="Times New Roman" w:eastAsia="Times New Roman" w:hAnsi="Times New Roman" w:cs="Times New Roman"/>
          <w:lang w:eastAsia="ar-SA"/>
        </w:rPr>
        <w:t>.</w:t>
      </w:r>
    </w:p>
    <w:p w14:paraId="32E6E6BA" w14:textId="77777777"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Autorizzo, inoltre,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</w:t>
      </w:r>
      <w:r w:rsidRPr="00281DCA">
        <w:rPr>
          <w:rFonts w:ascii="Times New Roman" w:eastAsia="Times New Roman" w:hAnsi="Times New Roman" w:cs="Times New Roman"/>
          <w:lang w:eastAsia="ar-SA"/>
        </w:rPr>
        <w:t>sarà conservato agli atti dell’I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stituto.</w:t>
      </w:r>
    </w:p>
    <w:p w14:paraId="5F2E31D4" w14:textId="77777777"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Si precisa che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 depositario dei dati personali, potrà, a richiesta, fornire all’autorità competente del MI</w:t>
      </w:r>
      <w:r w:rsidR="007D784D" w:rsidRPr="00281DCA">
        <w:rPr>
          <w:rFonts w:ascii="Times New Roman" w:eastAsia="Times New Roman" w:hAnsi="Times New Roman" w:cs="Times New Roman"/>
          <w:lang w:eastAsia="ar-SA"/>
        </w:rPr>
        <w:t>M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0A3A7E11" w14:textId="77777777" w:rsidR="004D04F3" w:rsidRPr="00281DCA" w:rsidRDefault="004D04F3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0302CF" w14:textId="77777777" w:rsidR="004B0C50" w:rsidRPr="00281DCA" w:rsidRDefault="003D6365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Villa di Briano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, ____________________________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14:paraId="6B8F6E40" w14:textId="77777777"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Firme dei genitori</w:t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</w:p>
    <w:p w14:paraId="78859026" w14:textId="77777777"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14:paraId="36F7F3C6" w14:textId="77777777" w:rsidR="004D04F3" w:rsidRPr="00281DCA" w:rsidRDefault="004D04F3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14:paraId="614FB10B" w14:textId="77777777"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14:paraId="4947E317" w14:textId="77777777" w:rsidR="004B0C50" w:rsidRPr="00281DCA" w:rsidRDefault="004B0C50" w:rsidP="00AD3CA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14:paraId="65DFB901" w14:textId="77777777" w:rsidR="00342687" w:rsidRPr="00D735DC" w:rsidRDefault="00AE3996" w:rsidP="00AE3996">
      <w:pPr>
        <w:widowControl/>
        <w:suppressAutoHyphens/>
        <w:autoSpaceDE/>
        <w:autoSpaceDN/>
        <w:ind w:left="-142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In caso di firma di un solo genitore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ter e 337 quater del codice civile, che richiedono il consenso di entrambi i genitori.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lì…………………………….. Firma del genitore…………………………..</w:t>
      </w:r>
    </w:p>
    <w:p w14:paraId="52C9386C" w14:textId="77777777" w:rsidR="00281DCA" w:rsidRPr="00D735DC" w:rsidRDefault="00281DCA" w:rsidP="00AE3996">
      <w:pPr>
        <w:widowControl/>
        <w:suppressAutoHyphens/>
        <w:autoSpaceDE/>
        <w:autoSpaceDN/>
        <w:ind w:left="-142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</w:p>
    <w:p w14:paraId="0C867801" w14:textId="77777777"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p w14:paraId="1DB68001" w14:textId="77777777"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sectPr w:rsidR="00281DCA" w:rsidRPr="00D735DC" w:rsidSect="00001D4D">
      <w:headerReference w:type="default" r:id="rId8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B3221" w14:textId="77777777" w:rsidR="00277F0E" w:rsidRDefault="00277F0E" w:rsidP="00674E27">
      <w:r>
        <w:separator/>
      </w:r>
    </w:p>
  </w:endnote>
  <w:endnote w:type="continuationSeparator" w:id="0">
    <w:p w14:paraId="53444E2C" w14:textId="77777777" w:rsidR="00277F0E" w:rsidRDefault="00277F0E" w:rsidP="0067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2DCB" w14:textId="77777777" w:rsidR="00277F0E" w:rsidRDefault="00277F0E" w:rsidP="00674E27">
      <w:r>
        <w:separator/>
      </w:r>
    </w:p>
  </w:footnote>
  <w:footnote w:type="continuationSeparator" w:id="0">
    <w:p w14:paraId="2AC520FB" w14:textId="77777777" w:rsidR="00277F0E" w:rsidRDefault="00277F0E" w:rsidP="0067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F866" w14:textId="77777777" w:rsidR="00674E27" w:rsidRDefault="00674E27" w:rsidP="00674E2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inline distT="0" distB="0" distL="0" distR="0" wp14:anchorId="2AA54060" wp14:editId="20A36ABC">
          <wp:extent cx="6134100" cy="336550"/>
          <wp:effectExtent l="0" t="0" r="0" b="6350"/>
          <wp:docPr id="9" name="Immagine 9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123E4" w14:textId="77777777" w:rsidR="00674E27" w:rsidRDefault="00674E27" w:rsidP="00674E27">
    <w:pPr>
      <w:jc w:val="center"/>
      <w:rPr>
        <w:sz w:val="24"/>
        <w:szCs w:val="24"/>
      </w:rPr>
    </w:pPr>
    <w:r w:rsidRPr="0007235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38426931" wp14:editId="66CA4DCC">
          <wp:extent cx="304800" cy="354543"/>
          <wp:effectExtent l="0" t="0" r="0" b="7620"/>
          <wp:docPr id="10" name="Immagine 10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6731" cy="356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BC91" w14:textId="77777777" w:rsidR="00FD67FB" w:rsidRPr="005715EE" w:rsidRDefault="00FD67FB" w:rsidP="00674E27">
    <w:pPr>
      <w:jc w:val="center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3BDB72A9"/>
    <w:multiLevelType w:val="multilevel"/>
    <w:tmpl w:val="3ED60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263562">
    <w:abstractNumId w:val="4"/>
  </w:num>
  <w:num w:numId="2" w16cid:durableId="410350112">
    <w:abstractNumId w:val="9"/>
  </w:num>
  <w:num w:numId="3" w16cid:durableId="337734455">
    <w:abstractNumId w:val="5"/>
  </w:num>
  <w:num w:numId="4" w16cid:durableId="54012336">
    <w:abstractNumId w:val="7"/>
  </w:num>
  <w:num w:numId="5" w16cid:durableId="429280911">
    <w:abstractNumId w:val="0"/>
  </w:num>
  <w:num w:numId="6" w16cid:durableId="1503861455">
    <w:abstractNumId w:val="8"/>
  </w:num>
  <w:num w:numId="7" w16cid:durableId="827483401">
    <w:abstractNumId w:val="1"/>
  </w:num>
  <w:num w:numId="8" w16cid:durableId="736174276">
    <w:abstractNumId w:val="6"/>
  </w:num>
  <w:num w:numId="9" w16cid:durableId="2027444619">
    <w:abstractNumId w:val="2"/>
  </w:num>
  <w:num w:numId="10" w16cid:durableId="732776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01D4D"/>
    <w:rsid w:val="000324DC"/>
    <w:rsid w:val="00046F74"/>
    <w:rsid w:val="00062801"/>
    <w:rsid w:val="000E202B"/>
    <w:rsid w:val="000E20C3"/>
    <w:rsid w:val="000F57A8"/>
    <w:rsid w:val="001305C9"/>
    <w:rsid w:val="00152F2E"/>
    <w:rsid w:val="00164C7C"/>
    <w:rsid w:val="00182C93"/>
    <w:rsid w:val="001848D3"/>
    <w:rsid w:val="001A7247"/>
    <w:rsid w:val="001A7BE9"/>
    <w:rsid w:val="001C3F5C"/>
    <w:rsid w:val="001C73D1"/>
    <w:rsid w:val="001D7B96"/>
    <w:rsid w:val="0020531F"/>
    <w:rsid w:val="002125E6"/>
    <w:rsid w:val="00215DB6"/>
    <w:rsid w:val="00220899"/>
    <w:rsid w:val="00232889"/>
    <w:rsid w:val="002514D2"/>
    <w:rsid w:val="00263B1E"/>
    <w:rsid w:val="00276E76"/>
    <w:rsid w:val="00277F0E"/>
    <w:rsid w:val="00281612"/>
    <w:rsid w:val="00281DCA"/>
    <w:rsid w:val="00287ECD"/>
    <w:rsid w:val="002B4952"/>
    <w:rsid w:val="002E5419"/>
    <w:rsid w:val="002F5D25"/>
    <w:rsid w:val="00342687"/>
    <w:rsid w:val="003672B1"/>
    <w:rsid w:val="00371167"/>
    <w:rsid w:val="003802B2"/>
    <w:rsid w:val="00385A40"/>
    <w:rsid w:val="003A0CCC"/>
    <w:rsid w:val="003A779D"/>
    <w:rsid w:val="003B765C"/>
    <w:rsid w:val="003D6365"/>
    <w:rsid w:val="003E0A57"/>
    <w:rsid w:val="0040364E"/>
    <w:rsid w:val="004036CB"/>
    <w:rsid w:val="0045271D"/>
    <w:rsid w:val="00472389"/>
    <w:rsid w:val="004736D1"/>
    <w:rsid w:val="00485EBD"/>
    <w:rsid w:val="00486CB3"/>
    <w:rsid w:val="0049139B"/>
    <w:rsid w:val="004A5C8D"/>
    <w:rsid w:val="004A7502"/>
    <w:rsid w:val="004B0C50"/>
    <w:rsid w:val="004B2475"/>
    <w:rsid w:val="004B445E"/>
    <w:rsid w:val="004C463A"/>
    <w:rsid w:val="004C5BB9"/>
    <w:rsid w:val="004D04F3"/>
    <w:rsid w:val="004D4035"/>
    <w:rsid w:val="0051775B"/>
    <w:rsid w:val="005353D8"/>
    <w:rsid w:val="00546616"/>
    <w:rsid w:val="00564368"/>
    <w:rsid w:val="00585B99"/>
    <w:rsid w:val="005E0E67"/>
    <w:rsid w:val="005E35D0"/>
    <w:rsid w:val="005F3DE8"/>
    <w:rsid w:val="006129F8"/>
    <w:rsid w:val="00625C5C"/>
    <w:rsid w:val="00674E27"/>
    <w:rsid w:val="006D156D"/>
    <w:rsid w:val="006D4790"/>
    <w:rsid w:val="006E1172"/>
    <w:rsid w:val="006F0457"/>
    <w:rsid w:val="006F4595"/>
    <w:rsid w:val="007221FD"/>
    <w:rsid w:val="007226AE"/>
    <w:rsid w:val="00734A09"/>
    <w:rsid w:val="00734A27"/>
    <w:rsid w:val="007512E0"/>
    <w:rsid w:val="00775B3B"/>
    <w:rsid w:val="00783203"/>
    <w:rsid w:val="00791F64"/>
    <w:rsid w:val="007C68E9"/>
    <w:rsid w:val="007D2E20"/>
    <w:rsid w:val="007D784D"/>
    <w:rsid w:val="00801D0E"/>
    <w:rsid w:val="00806D2D"/>
    <w:rsid w:val="008074E1"/>
    <w:rsid w:val="008249F7"/>
    <w:rsid w:val="00824FAE"/>
    <w:rsid w:val="00831060"/>
    <w:rsid w:val="00840E5D"/>
    <w:rsid w:val="00855A47"/>
    <w:rsid w:val="00862385"/>
    <w:rsid w:val="008713DC"/>
    <w:rsid w:val="0089592E"/>
    <w:rsid w:val="008A3062"/>
    <w:rsid w:val="008A3756"/>
    <w:rsid w:val="008A4C6F"/>
    <w:rsid w:val="008A4F9F"/>
    <w:rsid w:val="009029E7"/>
    <w:rsid w:val="009478CD"/>
    <w:rsid w:val="00981371"/>
    <w:rsid w:val="009A60E4"/>
    <w:rsid w:val="009A6644"/>
    <w:rsid w:val="009B16D5"/>
    <w:rsid w:val="009B3D54"/>
    <w:rsid w:val="009C1DF0"/>
    <w:rsid w:val="00A322AE"/>
    <w:rsid w:val="00A56E2E"/>
    <w:rsid w:val="00A72D76"/>
    <w:rsid w:val="00AC0877"/>
    <w:rsid w:val="00AD3CA3"/>
    <w:rsid w:val="00AD66EB"/>
    <w:rsid w:val="00AE3996"/>
    <w:rsid w:val="00AF6713"/>
    <w:rsid w:val="00B01C0A"/>
    <w:rsid w:val="00B31B1F"/>
    <w:rsid w:val="00B427B5"/>
    <w:rsid w:val="00B5249C"/>
    <w:rsid w:val="00B571C3"/>
    <w:rsid w:val="00B8173C"/>
    <w:rsid w:val="00BE2030"/>
    <w:rsid w:val="00BF743D"/>
    <w:rsid w:val="00C065A6"/>
    <w:rsid w:val="00C14859"/>
    <w:rsid w:val="00C55A33"/>
    <w:rsid w:val="00C6260C"/>
    <w:rsid w:val="00C7480D"/>
    <w:rsid w:val="00C93823"/>
    <w:rsid w:val="00C972DE"/>
    <w:rsid w:val="00CA32CD"/>
    <w:rsid w:val="00CC2512"/>
    <w:rsid w:val="00CD2E0C"/>
    <w:rsid w:val="00CD64F9"/>
    <w:rsid w:val="00CF230F"/>
    <w:rsid w:val="00D005C4"/>
    <w:rsid w:val="00D204B5"/>
    <w:rsid w:val="00D26896"/>
    <w:rsid w:val="00D317C7"/>
    <w:rsid w:val="00D443BB"/>
    <w:rsid w:val="00D46B1B"/>
    <w:rsid w:val="00D473DB"/>
    <w:rsid w:val="00D50623"/>
    <w:rsid w:val="00D735DC"/>
    <w:rsid w:val="00D94CF5"/>
    <w:rsid w:val="00DB2782"/>
    <w:rsid w:val="00DD6D77"/>
    <w:rsid w:val="00DF0158"/>
    <w:rsid w:val="00DF081A"/>
    <w:rsid w:val="00E007EE"/>
    <w:rsid w:val="00E02811"/>
    <w:rsid w:val="00E165FF"/>
    <w:rsid w:val="00E30E37"/>
    <w:rsid w:val="00E32FC8"/>
    <w:rsid w:val="00E47465"/>
    <w:rsid w:val="00E5067A"/>
    <w:rsid w:val="00E66A12"/>
    <w:rsid w:val="00E96233"/>
    <w:rsid w:val="00EA3EF6"/>
    <w:rsid w:val="00EB471B"/>
    <w:rsid w:val="00F00222"/>
    <w:rsid w:val="00F43B8E"/>
    <w:rsid w:val="00F55E62"/>
    <w:rsid w:val="00F623ED"/>
    <w:rsid w:val="00F92939"/>
    <w:rsid w:val="00FB0C42"/>
    <w:rsid w:val="00FB4FB7"/>
    <w:rsid w:val="00FC5CF8"/>
    <w:rsid w:val="00FD1531"/>
    <w:rsid w:val="00FD67FB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0D88A"/>
  <w15:docId w15:val="{10D52A2A-9732-4F7E-A0A1-0C1743E7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2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674E27"/>
    <w:pPr>
      <w:widowControl/>
      <w:autoSpaceDE/>
      <w:autoSpaceDN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67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3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281DCA"/>
    <w:pPr>
      <w:widowControl/>
      <w:numPr>
        <w:numId w:val="10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81DCA"/>
    <w:rPr>
      <w:lang w:val="it-IT"/>
    </w:rPr>
  </w:style>
  <w:style w:type="paragraph" w:customStyle="1" w:styleId="Titolo22">
    <w:name w:val="Titolo 22"/>
    <w:basedOn w:val="Normale"/>
    <w:uiPriority w:val="1"/>
    <w:qFormat/>
    <w:rsid w:val="008713DC"/>
    <w:pPr>
      <w:ind w:left="242"/>
      <w:outlineLvl w:val="2"/>
    </w:pPr>
    <w:rPr>
      <w:rFonts w:ascii="Times New Roman" w:eastAsia="Times New Roman" w:hAnsi="Times New Roman" w:cs="Times New Roman"/>
      <w:b/>
      <w:bCs/>
    </w:rPr>
  </w:style>
  <w:style w:type="table" w:styleId="Grigliatabella">
    <w:name w:val="Table Grid"/>
    <w:basedOn w:val="Tabellanormale"/>
    <w:uiPriority w:val="59"/>
    <w:rsid w:val="006F04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FD6C-3AB5-49D0-9992-ACE44A4C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Utente15</dc:creator>
  <cp:lastModifiedBy>ANTONELLA BUOMPANE</cp:lastModifiedBy>
  <cp:revision>2</cp:revision>
  <cp:lastPrinted>2024-05-22T12:59:00Z</cp:lastPrinted>
  <dcterms:created xsi:type="dcterms:W3CDTF">2024-12-17T18:33:00Z</dcterms:created>
  <dcterms:modified xsi:type="dcterms:W3CDTF">2024-12-17T18:33:00Z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